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C34A" w14:textId="77777777" w:rsidR="000306A7" w:rsidRPr="006038CC" w:rsidRDefault="000306A7" w:rsidP="000306A7">
      <w:pPr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8516CBC" wp14:editId="16C5638F">
            <wp:extent cx="1647825" cy="15144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A675" w14:textId="77777777" w:rsidR="000306A7" w:rsidRPr="006038CC" w:rsidRDefault="000306A7" w:rsidP="000306A7">
      <w:pPr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6038CC">
        <w:rPr>
          <w:rFonts w:ascii="Calibri" w:hAnsi="Calibri" w:cs="Calibri"/>
          <w:b/>
          <w:bCs/>
          <w:color w:val="000000"/>
        </w:rPr>
        <w:t>ΔΗΜΟΚΡΙΤΕΙΟ ΠΑΝΕΠΙΣΤΗΜΙΟ ΘΡΑΚΗΣ</w:t>
      </w:r>
    </w:p>
    <w:p w14:paraId="18B38F4E" w14:textId="77777777" w:rsidR="000306A7" w:rsidRPr="006038CC" w:rsidRDefault="000306A7" w:rsidP="000306A7">
      <w:pPr>
        <w:spacing w:line="276" w:lineRule="auto"/>
        <w:jc w:val="center"/>
        <w:rPr>
          <w:rFonts w:ascii="Calibri" w:hAnsi="Calibri" w:cs="Calibri"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ΣΧΟΛΗ </w:t>
      </w:r>
      <w:r w:rsidRPr="006038CC">
        <w:rPr>
          <w:rFonts w:ascii="Calibri" w:hAnsi="Calibri" w:cs="Calibri"/>
          <w:i/>
          <w:color w:val="000000"/>
        </w:rPr>
        <w:t>(όνομα Σχολής)</w:t>
      </w:r>
    </w:p>
    <w:p w14:paraId="3B8D562D" w14:textId="77777777" w:rsidR="000306A7" w:rsidRPr="006038CC" w:rsidRDefault="000306A7" w:rsidP="000306A7">
      <w:pPr>
        <w:spacing w:line="276" w:lineRule="auto"/>
        <w:jc w:val="center"/>
        <w:rPr>
          <w:rFonts w:ascii="Calibri" w:hAnsi="Calibri" w:cs="Calibri"/>
          <w:i/>
          <w:color w:val="000000"/>
        </w:rPr>
      </w:pPr>
      <w:r w:rsidRPr="006038CC">
        <w:rPr>
          <w:rFonts w:ascii="Calibri" w:hAnsi="Calibri" w:cs="Calibri"/>
          <w:color w:val="000000"/>
        </w:rPr>
        <w:t xml:space="preserve">ΤΜΗΜΑ </w:t>
      </w:r>
      <w:r w:rsidRPr="006038CC">
        <w:rPr>
          <w:rFonts w:ascii="Calibri" w:hAnsi="Calibri" w:cs="Calibri"/>
          <w:i/>
          <w:color w:val="000000"/>
        </w:rPr>
        <w:t>(όνομα Τμήματος)</w:t>
      </w:r>
    </w:p>
    <w:p w14:paraId="382FCC56" w14:textId="77777777" w:rsidR="000306A7" w:rsidRPr="006038CC" w:rsidRDefault="000306A7" w:rsidP="000306A7">
      <w:pPr>
        <w:spacing w:line="276" w:lineRule="auto"/>
        <w:jc w:val="center"/>
        <w:rPr>
          <w:rFonts w:ascii="Calibri" w:hAnsi="Calibri" w:cs="Calibri"/>
          <w:iCs/>
          <w:color w:val="000000"/>
        </w:rPr>
      </w:pPr>
      <w:r w:rsidRPr="006038CC">
        <w:rPr>
          <w:rFonts w:ascii="Calibri" w:hAnsi="Calibri" w:cs="Calibri"/>
          <w:iCs/>
          <w:color w:val="000000"/>
        </w:rPr>
        <w:t>ΟΝΟΜΑΤΕΠΩΝΥΜΟ ΥΔ:</w:t>
      </w:r>
    </w:p>
    <w:p w14:paraId="1CBEC228" w14:textId="77777777" w:rsidR="000306A7" w:rsidRPr="006038CC" w:rsidRDefault="000306A7" w:rsidP="000306A7">
      <w:pPr>
        <w:spacing w:line="276" w:lineRule="auto"/>
        <w:jc w:val="both"/>
        <w:rPr>
          <w:rFonts w:ascii="Calibri" w:hAnsi="Calibri" w:cs="Calibri"/>
          <w:iCs/>
          <w:color w:val="000000"/>
        </w:rPr>
      </w:pPr>
    </w:p>
    <w:tbl>
      <w:tblPr>
        <w:tblW w:w="100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221"/>
        <w:gridCol w:w="3239"/>
        <w:gridCol w:w="2771"/>
      </w:tblGrid>
      <w:tr w:rsidR="000306A7" w:rsidRPr="006038CC" w14:paraId="02C319B3" w14:textId="77777777" w:rsidTr="0097691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B33DF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1ECD1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Αναλυτικά στοιχεία Δημοσίευσης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702F6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Αναλυτικά στοιχεία </w:t>
            </w:r>
          </w:p>
          <w:p w14:paraId="1A598CEF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Αναρτημένης Ανακοίνωσης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06026" w14:textId="77777777" w:rsidR="000306A7" w:rsidRPr="006038CC" w:rsidRDefault="000306A7" w:rsidP="0097691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Άλλα:</w:t>
            </w:r>
          </w:p>
          <w:p w14:paraId="6FF57BE7" w14:textId="77777777" w:rsidR="000306A7" w:rsidRPr="006038CC" w:rsidRDefault="000306A7" w:rsidP="0097691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Διακρίσεις</w:t>
            </w:r>
          </w:p>
          <w:p w14:paraId="379F2E8D" w14:textId="77777777" w:rsidR="000306A7" w:rsidRPr="006038CC" w:rsidRDefault="000306A7" w:rsidP="0097691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Βραβεία</w:t>
            </w:r>
          </w:p>
          <w:p w14:paraId="70C9A4C5" w14:textId="77777777" w:rsidR="000306A7" w:rsidRPr="006038CC" w:rsidRDefault="000306A7" w:rsidP="0097691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Υποτροφίες κ.ά.</w:t>
            </w:r>
          </w:p>
        </w:tc>
      </w:tr>
      <w:tr w:rsidR="000306A7" w:rsidRPr="006038CC" w14:paraId="4E990A94" w14:textId="77777777" w:rsidTr="00976918">
        <w:trPr>
          <w:trHeight w:val="14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8C5F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CFAA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(Συγγραφείς, Τίτλος, Χρονολογία Δημοσίευσης, Περιοδικό, Τόμος, σελ., </w:t>
            </w:r>
            <w:proofErr w:type="spellStart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/>
              </w:rPr>
              <w:t>doi</w:t>
            </w:r>
            <w:proofErr w:type="spellEnd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</w:p>
          <w:p w14:paraId="46316B3F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>Συντελεστής απήχησης έτους δημοσίευσης)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3C75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(Συγγραφείς, Τίτλος, Χρονολογία </w:t>
            </w: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/>
              </w:rPr>
              <w:t>A</w:t>
            </w:r>
            <w:proofErr w:type="spellStart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>νακοίνωσης</w:t>
            </w:r>
            <w:proofErr w:type="spellEnd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>,, Στοιχεία συνεδρίου)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35E9" w14:textId="77777777" w:rsidR="000306A7" w:rsidRPr="006038CC" w:rsidRDefault="000306A7" w:rsidP="00976918">
            <w:pPr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>(Φορέας, Είδος διάκρισης, σχετικά στοιχεία)</w:t>
            </w:r>
          </w:p>
        </w:tc>
      </w:tr>
      <w:tr w:rsidR="000306A7" w:rsidRPr="006038CC" w14:paraId="727EDE70" w14:textId="77777777" w:rsidTr="00976918">
        <w:trPr>
          <w:trHeight w:val="1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AEEC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87CC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(Συγγραφείς, Τίτλος, Χρονολογία Δημοσίευσης, Περιοδικό, Τόμος, σελ., </w:t>
            </w:r>
            <w:proofErr w:type="spellStart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/>
              </w:rPr>
              <w:t>doi</w:t>
            </w:r>
            <w:proofErr w:type="spellEnd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 Συντελεστής απήχησης έτους δημοσίευσης)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84D0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 xml:space="preserve">(Συγγραφείς, Τίτλος, Χρονολογία </w:t>
            </w: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val="en-GB"/>
              </w:rPr>
              <w:t>A</w:t>
            </w:r>
            <w:proofErr w:type="spellStart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>νακοίνωσης</w:t>
            </w:r>
            <w:proofErr w:type="spellEnd"/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>,, Στοιχεία συνεδρίου)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E207" w14:textId="77777777" w:rsidR="000306A7" w:rsidRPr="006038CC" w:rsidRDefault="000306A7" w:rsidP="00976918">
            <w:pPr>
              <w:ind w:right="-10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  <w:t>(Φορέας, Είδος διάκρισης, σχετικά στοιχεία)</w:t>
            </w:r>
          </w:p>
        </w:tc>
      </w:tr>
      <w:tr w:rsidR="000306A7" w:rsidRPr="006038CC" w14:paraId="2C2B3351" w14:textId="77777777" w:rsidTr="00976918">
        <w:trPr>
          <w:trHeight w:val="9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5BDD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36D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C188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C71" w14:textId="77777777" w:rsidR="000306A7" w:rsidRPr="006038CC" w:rsidRDefault="000306A7" w:rsidP="00976918">
            <w:pPr>
              <w:ind w:right="-104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306A7" w:rsidRPr="006038CC" w14:paraId="62C7DF0C" w14:textId="77777777" w:rsidTr="00976918">
        <w:trPr>
          <w:trHeight w:val="9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8338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6038C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κ.ο.κ.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B82F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CFCB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8E16" w14:textId="77777777" w:rsidR="000306A7" w:rsidRPr="006038CC" w:rsidRDefault="000306A7" w:rsidP="00976918">
            <w:pPr>
              <w:ind w:right="-104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306A7" w:rsidRPr="006038CC" w14:paraId="305AF298" w14:textId="77777777" w:rsidTr="00976918">
        <w:trPr>
          <w:trHeight w:val="69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AF58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038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Σύνολο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9099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7F4" w14:textId="77777777" w:rsidR="000306A7" w:rsidRPr="006038CC" w:rsidRDefault="000306A7" w:rsidP="00976918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239" w14:textId="77777777" w:rsidR="000306A7" w:rsidRPr="006038CC" w:rsidRDefault="000306A7" w:rsidP="00976918">
            <w:pPr>
              <w:ind w:right="-104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2C197B8D" w14:textId="77777777" w:rsidR="000306A7" w:rsidRPr="006038CC" w:rsidRDefault="000306A7" w:rsidP="000306A7">
      <w:pPr>
        <w:spacing w:line="276" w:lineRule="auto"/>
        <w:ind w:right="2"/>
        <w:jc w:val="both"/>
        <w:rPr>
          <w:rFonts w:ascii="Calibri" w:hAnsi="Calibri" w:cs="Calibri"/>
          <w:b/>
          <w:color w:val="000000"/>
        </w:rPr>
      </w:pPr>
    </w:p>
    <w:p w14:paraId="68A58AE4" w14:textId="77777777" w:rsidR="000306A7" w:rsidRPr="006038CC" w:rsidRDefault="000306A7" w:rsidP="000306A7">
      <w:pPr>
        <w:spacing w:line="276" w:lineRule="auto"/>
        <w:ind w:right="2"/>
        <w:jc w:val="both"/>
        <w:rPr>
          <w:rFonts w:ascii="Calibri" w:hAnsi="Calibri" w:cs="Calibri"/>
          <w:b/>
          <w:color w:val="000000"/>
        </w:rPr>
      </w:pPr>
    </w:p>
    <w:p w14:paraId="31CE2F49" w14:textId="477E73AE" w:rsidR="000306A7" w:rsidRPr="006038CC" w:rsidRDefault="000306A7" w:rsidP="000306A7">
      <w:pPr>
        <w:spacing w:line="276" w:lineRule="auto"/>
        <w:ind w:right="2"/>
        <w:jc w:val="both"/>
        <w:rPr>
          <w:rFonts w:ascii="Calibri" w:hAnsi="Calibri" w:cs="Calibri"/>
          <w:b/>
          <w:color w:val="000000"/>
        </w:rPr>
      </w:pPr>
      <w:r w:rsidRPr="006038CC">
        <w:rPr>
          <w:rFonts w:ascii="Calibri" w:hAnsi="Calibri" w:cs="Calibri"/>
          <w:b/>
          <w:color w:val="000000"/>
        </w:rPr>
        <w:t>Ο/Η ΥΔ</w:t>
      </w:r>
      <w:r w:rsidRPr="006038CC">
        <w:rPr>
          <w:rFonts w:ascii="Calibri" w:hAnsi="Calibri" w:cs="Calibri"/>
          <w:b/>
          <w:color w:val="000000"/>
        </w:rPr>
        <w:tab/>
      </w:r>
      <w:r w:rsidRPr="006038CC">
        <w:rPr>
          <w:rFonts w:ascii="Calibri" w:hAnsi="Calibri" w:cs="Calibri"/>
          <w:b/>
          <w:color w:val="000000"/>
        </w:rPr>
        <w:tab/>
      </w:r>
      <w:r w:rsidRPr="006038CC">
        <w:rPr>
          <w:rFonts w:ascii="Calibri" w:hAnsi="Calibri" w:cs="Calibri"/>
          <w:b/>
          <w:color w:val="000000"/>
        </w:rPr>
        <w:tab/>
      </w:r>
      <w:r w:rsidRPr="006038CC">
        <w:rPr>
          <w:rFonts w:ascii="Calibri" w:hAnsi="Calibri" w:cs="Calibri"/>
          <w:b/>
          <w:color w:val="000000"/>
        </w:rPr>
        <w:tab/>
      </w:r>
      <w:r w:rsidRPr="006038CC">
        <w:rPr>
          <w:rFonts w:ascii="Calibri" w:hAnsi="Calibri" w:cs="Calibri"/>
          <w:b/>
          <w:color w:val="000000"/>
        </w:rPr>
        <w:tab/>
      </w:r>
      <w:r w:rsidRPr="006038CC">
        <w:rPr>
          <w:rFonts w:ascii="Calibri" w:hAnsi="Calibri" w:cs="Calibri"/>
          <w:b/>
          <w:color w:val="000000"/>
        </w:rPr>
        <w:tab/>
      </w:r>
      <w:r w:rsidRPr="006038CC">
        <w:rPr>
          <w:rFonts w:ascii="Calibri" w:hAnsi="Calibri" w:cs="Calibri"/>
          <w:b/>
          <w:color w:val="000000"/>
        </w:rPr>
        <w:tab/>
        <w:t>Το επιβλέπον μέλος ΔΕΠ</w:t>
      </w:r>
    </w:p>
    <w:p w14:paraId="4DF8D0EC" w14:textId="77777777" w:rsidR="000306A7" w:rsidRPr="006038CC" w:rsidRDefault="000306A7" w:rsidP="000306A7">
      <w:pPr>
        <w:spacing w:line="276" w:lineRule="auto"/>
        <w:ind w:right="2"/>
        <w:jc w:val="both"/>
        <w:rPr>
          <w:rFonts w:ascii="Calibri" w:hAnsi="Calibri" w:cs="Calibri"/>
          <w:bCs/>
          <w:color w:val="000000"/>
        </w:rPr>
      </w:pPr>
    </w:p>
    <w:p w14:paraId="5D73B98F" w14:textId="77777777" w:rsidR="000306A7" w:rsidRPr="006038CC" w:rsidRDefault="000306A7" w:rsidP="000306A7">
      <w:pPr>
        <w:spacing w:line="276" w:lineRule="auto"/>
        <w:ind w:right="2"/>
        <w:jc w:val="both"/>
        <w:rPr>
          <w:rFonts w:ascii="Calibri" w:hAnsi="Calibri" w:cs="Calibri"/>
          <w:bCs/>
          <w:i/>
          <w:color w:val="000000"/>
        </w:rPr>
      </w:pPr>
      <w:r w:rsidRPr="006038CC">
        <w:rPr>
          <w:rFonts w:ascii="Calibri" w:hAnsi="Calibri" w:cs="Calibri"/>
          <w:bCs/>
          <w:i/>
          <w:color w:val="000000"/>
        </w:rPr>
        <w:t>(Ονοματεπώνυμο</w:t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  <w:t>(Ονοματεπώνυμο</w:t>
      </w:r>
    </w:p>
    <w:p w14:paraId="3BA29C42" w14:textId="77777777" w:rsidR="000306A7" w:rsidRPr="006038CC" w:rsidRDefault="000306A7" w:rsidP="000306A7">
      <w:pPr>
        <w:spacing w:line="276" w:lineRule="auto"/>
        <w:ind w:right="2"/>
        <w:jc w:val="both"/>
        <w:rPr>
          <w:rFonts w:ascii="Calibri" w:hAnsi="Calibri" w:cs="Calibri"/>
          <w:bCs/>
          <w:i/>
          <w:color w:val="000000"/>
        </w:rPr>
      </w:pPr>
      <w:r w:rsidRPr="006038CC">
        <w:rPr>
          <w:rFonts w:ascii="Calibri" w:hAnsi="Calibri" w:cs="Calibri"/>
          <w:bCs/>
          <w:i/>
          <w:color w:val="000000"/>
        </w:rPr>
        <w:t>υπογραφή)</w:t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</w:r>
      <w:r w:rsidRPr="006038CC">
        <w:rPr>
          <w:rFonts w:ascii="Calibri" w:hAnsi="Calibri" w:cs="Calibri"/>
          <w:bCs/>
          <w:i/>
          <w:color w:val="000000"/>
        </w:rPr>
        <w:tab/>
        <w:t>υπογραφή)</w:t>
      </w:r>
    </w:p>
    <w:p w14:paraId="4C29F6AC" w14:textId="77777777" w:rsidR="00492564" w:rsidRDefault="00492564"/>
    <w:sectPr w:rsidR="00492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A7"/>
    <w:rsid w:val="000306A7"/>
    <w:rsid w:val="0009134A"/>
    <w:rsid w:val="00492564"/>
    <w:rsid w:val="00655830"/>
    <w:rsid w:val="009A6526"/>
    <w:rsid w:val="00CB6D3B"/>
    <w:rsid w:val="00DA28A6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85B9C"/>
  <w15:chartTrackingRefBased/>
  <w15:docId w15:val="{56B138C5-7918-7646-BD15-0839374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A7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6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6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6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6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6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6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6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6A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6A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6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6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6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6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6A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6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6A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306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6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1</cp:revision>
  <dcterms:created xsi:type="dcterms:W3CDTF">2025-06-24T06:15:00Z</dcterms:created>
  <dcterms:modified xsi:type="dcterms:W3CDTF">2025-06-24T06:16:00Z</dcterms:modified>
</cp:coreProperties>
</file>