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852A8" w14:textId="77777777" w:rsidR="009362F0" w:rsidRDefault="009362F0" w:rsidP="009362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ΔΗΜΟΚΡΙΤΕΙΟ ΠΑΝΕΠΙΣΤΗΜΙΟ ΘΡΑΚΗΣ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77D0F2" w14:textId="77777777" w:rsidR="009362F0" w:rsidRDefault="009362F0" w:rsidP="009362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ΤΜΗΜΑ ΕΠΙΣΤΗΜΗΣ ΦΥΣΙΚΗΣ ΑΓΩΓΗΣ ΚΑΙ ΑΘΛΗΤΙΣΜΟΥ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897AC8F" w14:textId="77777777" w:rsidR="009362F0" w:rsidRDefault="009362F0" w:rsidP="009362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32"/>
          <w:szCs w:val="32"/>
        </w:rPr>
        <w:t> </w:t>
      </w:r>
    </w:p>
    <w:p w14:paraId="3DC398DB" w14:textId="77777777" w:rsidR="009362F0" w:rsidRPr="00B85437" w:rsidRDefault="009362F0" w:rsidP="009362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8"/>
        </w:rPr>
      </w:pPr>
      <w:r w:rsidRPr="00B85437">
        <w:rPr>
          <w:rStyle w:val="normaltextrun"/>
          <w:rFonts w:ascii="Calibri" w:hAnsi="Calibri" w:cs="Segoe UI"/>
          <w:b/>
          <w:bCs/>
          <w:sz w:val="28"/>
          <w:szCs w:val="32"/>
        </w:rPr>
        <w:t>ΑΙΤΗΣΗ</w:t>
      </w:r>
      <w:r w:rsidRPr="00B85437">
        <w:rPr>
          <w:rStyle w:val="eop"/>
          <w:rFonts w:ascii="Calibri" w:hAnsi="Calibri" w:cs="Segoe UI"/>
          <w:sz w:val="28"/>
          <w:szCs w:val="32"/>
        </w:rPr>
        <w:t> </w:t>
      </w:r>
    </w:p>
    <w:p w14:paraId="13CBD829" w14:textId="77777777" w:rsidR="009362F0" w:rsidRDefault="009362F0" w:rsidP="009362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0"/>
          <w:szCs w:val="20"/>
        </w:rPr>
        <w:t> </w:t>
      </w:r>
    </w:p>
    <w:p w14:paraId="0E306521" w14:textId="77777777" w:rsidR="009362F0" w:rsidRDefault="009362F0" w:rsidP="009362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Προς: Τη Γραμματεία του Τμήματος 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1A45A5C" w14:textId="77777777" w:rsidR="009362F0" w:rsidRDefault="009362F0" w:rsidP="009362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Επιστήμης Φυσικής Αγωγής και Αθλητισμού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92B5E2D" w14:textId="77777777" w:rsidR="009362F0" w:rsidRDefault="009362F0" w:rsidP="009362F0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  <w:bookmarkStart w:id="0" w:name="_GoBack"/>
      <w:bookmarkEnd w:id="0"/>
    </w:p>
    <w:p w14:paraId="1FC8CDC6" w14:textId="77777777" w:rsidR="009362F0" w:rsidRDefault="009362F0" w:rsidP="009362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58AEE35" w14:textId="77777777" w:rsidR="009362F0" w:rsidRPr="00B85437" w:rsidRDefault="009362F0" w:rsidP="009362F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8"/>
        </w:rPr>
      </w:pPr>
      <w:r w:rsidRPr="00B85437">
        <w:rPr>
          <w:rStyle w:val="normaltextrun"/>
          <w:rFonts w:ascii="Calibri" w:hAnsi="Calibri" w:cs="Segoe UI"/>
          <w:b/>
          <w:bCs/>
          <w:szCs w:val="26"/>
        </w:rPr>
        <w:t>Θέμα: Υποβολή Υποψηφιότητας για την Προκήρυξη</w:t>
      </w:r>
      <w:r w:rsidRPr="00B85437">
        <w:rPr>
          <w:rStyle w:val="eop"/>
          <w:rFonts w:ascii="Calibri" w:hAnsi="Calibri" w:cs="Segoe UI"/>
          <w:szCs w:val="26"/>
        </w:rPr>
        <w:t> </w:t>
      </w:r>
    </w:p>
    <w:p w14:paraId="6DE159D1" w14:textId="77777777" w:rsidR="009362F0" w:rsidRPr="00B85437" w:rsidRDefault="009362F0" w:rsidP="009362F0">
      <w:pPr>
        <w:pStyle w:val="paragraph"/>
        <w:spacing w:before="0" w:beforeAutospacing="0" w:after="0" w:afterAutospacing="0"/>
        <w:ind w:right="600"/>
        <w:jc w:val="center"/>
        <w:textAlignment w:val="baseline"/>
        <w:rPr>
          <w:rStyle w:val="normaltextrun"/>
          <w:rFonts w:ascii="Calibri" w:hAnsi="Calibri" w:cs="Segoe UI"/>
          <w:b/>
          <w:bCs/>
          <w:szCs w:val="26"/>
        </w:rPr>
      </w:pPr>
      <w:r w:rsidRPr="00B85437">
        <w:rPr>
          <w:rStyle w:val="normaltextrun"/>
          <w:rFonts w:ascii="Calibri" w:hAnsi="Calibri" w:cs="Segoe UI"/>
          <w:b/>
          <w:bCs/>
          <w:szCs w:val="26"/>
        </w:rPr>
        <w:t xml:space="preserve">         για την Πρόσληψη Εντεταλμένων Διδασκόντων </w:t>
      </w:r>
    </w:p>
    <w:p w14:paraId="793F9CC9" w14:textId="77777777" w:rsidR="009362F0" w:rsidRPr="00B85437" w:rsidRDefault="009362F0" w:rsidP="009362F0">
      <w:pPr>
        <w:pStyle w:val="paragraph"/>
        <w:spacing w:before="0" w:beforeAutospacing="0" w:after="0" w:afterAutospacing="0"/>
        <w:ind w:right="600"/>
        <w:jc w:val="center"/>
        <w:textAlignment w:val="baseline"/>
        <w:rPr>
          <w:rFonts w:ascii="Segoe UI" w:hAnsi="Segoe UI" w:cs="Segoe UI"/>
          <w:sz w:val="16"/>
          <w:szCs w:val="18"/>
        </w:rPr>
      </w:pPr>
      <w:r w:rsidRPr="00B85437">
        <w:rPr>
          <w:rStyle w:val="normaltextrun"/>
          <w:rFonts w:ascii="Calibri" w:hAnsi="Calibri" w:cs="Segoe UI"/>
          <w:b/>
          <w:bCs/>
          <w:color w:val="000000"/>
          <w:sz w:val="22"/>
        </w:rPr>
        <w:t>(άρθρο 173 του N. 4957/2022)</w:t>
      </w:r>
      <w:r w:rsidRPr="00B85437">
        <w:rPr>
          <w:rStyle w:val="eop"/>
          <w:rFonts w:ascii="Calibri" w:hAnsi="Calibri" w:cs="Segoe UI"/>
          <w:color w:val="000000"/>
          <w:sz w:val="22"/>
        </w:rPr>
        <w:t> </w:t>
      </w:r>
    </w:p>
    <w:p w14:paraId="186EC096" w14:textId="77777777" w:rsidR="009362F0" w:rsidRPr="00B85437" w:rsidRDefault="009362F0" w:rsidP="009362F0">
      <w:pPr>
        <w:pStyle w:val="paragraph"/>
        <w:spacing w:before="0" w:beforeAutospacing="0" w:after="0" w:afterAutospacing="0"/>
        <w:ind w:right="600"/>
        <w:jc w:val="center"/>
        <w:textAlignment w:val="baseline"/>
        <w:rPr>
          <w:rStyle w:val="eop"/>
          <w:rFonts w:ascii="Calibri" w:hAnsi="Calibri" w:cs="Segoe UI"/>
          <w:szCs w:val="26"/>
        </w:rPr>
      </w:pPr>
      <w:r w:rsidRPr="00B85437">
        <w:rPr>
          <w:rStyle w:val="normaltextrun"/>
          <w:rFonts w:ascii="Calibri" w:hAnsi="Calibri" w:cs="Segoe UI"/>
          <w:b/>
          <w:bCs/>
          <w:szCs w:val="26"/>
        </w:rPr>
        <w:t>στο Τμήμα Επιστήμης Φυσικής Αγωγής και Αθλητισμού του Δ.Π.Θ.</w:t>
      </w:r>
      <w:r w:rsidRPr="00B85437">
        <w:rPr>
          <w:rStyle w:val="eop"/>
          <w:rFonts w:ascii="Calibri" w:hAnsi="Calibri" w:cs="Segoe UI"/>
          <w:szCs w:val="26"/>
        </w:rPr>
        <w:t> 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3804CD" w:rsidRPr="003804CD" w14:paraId="73163822" w14:textId="77777777" w:rsidTr="000C3C57">
        <w:tc>
          <w:tcPr>
            <w:tcW w:w="294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804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0C3C57">
        <w:tc>
          <w:tcPr>
            <w:tcW w:w="294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804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0C3C57">
        <w:tc>
          <w:tcPr>
            <w:tcW w:w="294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804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0C3C57">
        <w:tc>
          <w:tcPr>
            <w:tcW w:w="294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804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0C3C57">
        <w:tc>
          <w:tcPr>
            <w:tcW w:w="2943" w:type="dxa"/>
          </w:tcPr>
          <w:p w14:paraId="0810840C" w14:textId="344CE6AD" w:rsidR="003804CD" w:rsidRPr="003804CD" w:rsidRDefault="003804CD" w:rsidP="000C3C57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0C3C57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όνιμης</w:t>
            </w:r>
            <w:r w:rsidR="000C3C57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804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0C3C57">
        <w:tc>
          <w:tcPr>
            <w:tcW w:w="294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804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0C3C57">
        <w:tc>
          <w:tcPr>
            <w:tcW w:w="294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804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121DC3" w:rsidRPr="003804CD" w14:paraId="4B59B68D" w14:textId="77777777" w:rsidTr="000C3C57">
        <w:tc>
          <w:tcPr>
            <w:tcW w:w="2943" w:type="dxa"/>
          </w:tcPr>
          <w:p w14:paraId="54FC1957" w14:textId="0503F170" w:rsidR="00121DC3" w:rsidRPr="00121DC3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Άλλη θέση εργασίας</w:t>
            </w:r>
          </w:p>
        </w:tc>
        <w:tc>
          <w:tcPr>
            <w:tcW w:w="6804" w:type="dxa"/>
          </w:tcPr>
          <w:p w14:paraId="6664FD63" w14:textId="77777777" w:rsidR="00121DC3" w:rsidRPr="003804CD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2221C6EC" w14:textId="77777777" w:rsidR="00FB2D8C" w:rsidRPr="003804CD" w:rsidRDefault="009362F0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185"/>
      </w:tblGrid>
      <w:tr w:rsidR="003804CD" w:rsidRPr="003804CD" w14:paraId="3A2433D2" w14:textId="77777777" w:rsidTr="00D2549A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9185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9185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9185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9185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46C70C8F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D2549A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7484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D2549A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7484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D2549A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D2549A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7484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1CDC64C7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D2549A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D2549A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ΘΕΜΑ</w:t>
            </w:r>
          </w:p>
        </w:tc>
        <w:tc>
          <w:tcPr>
            <w:tcW w:w="7484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D2549A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ΜΕΤΑΠΤΥΧΙΑΚΟ ΔΙΠΛΩΜΑ ΕΙΔΙΚΕΥΣΗΣ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774BEF" w:rsidRPr="00774BEF" w14:paraId="566B8862" w14:textId="77777777" w:rsidTr="00D2549A">
        <w:trPr>
          <w:cantSplit/>
        </w:trPr>
        <w:tc>
          <w:tcPr>
            <w:tcW w:w="9747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D2549A">
        <w:trPr>
          <w:cantSplit/>
        </w:trPr>
        <w:tc>
          <w:tcPr>
            <w:tcW w:w="294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D2549A">
        <w:trPr>
          <w:cantSplit/>
          <w:trHeight w:val="629"/>
        </w:trPr>
        <w:tc>
          <w:tcPr>
            <w:tcW w:w="294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D2549A">
        <w:trPr>
          <w:cantSplit/>
          <w:trHeight w:val="699"/>
        </w:trPr>
        <w:tc>
          <w:tcPr>
            <w:tcW w:w="294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D2549A">
        <w:trPr>
          <w:cantSplit/>
          <w:trHeight w:val="500"/>
        </w:trPr>
        <w:tc>
          <w:tcPr>
            <w:tcW w:w="294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D2549A">
        <w:trPr>
          <w:cantSplit/>
          <w:trHeight w:val="712"/>
        </w:trPr>
        <w:tc>
          <w:tcPr>
            <w:tcW w:w="294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D2549A">
        <w:trPr>
          <w:cantSplit/>
          <w:trHeight w:val="835"/>
        </w:trPr>
        <w:tc>
          <w:tcPr>
            <w:tcW w:w="294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D2549A">
        <w:trPr>
          <w:cantSplit/>
          <w:trHeight w:val="835"/>
        </w:trPr>
        <w:tc>
          <w:tcPr>
            <w:tcW w:w="294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D2549A">
        <w:trPr>
          <w:cantSplit/>
          <w:trHeight w:val="835"/>
        </w:trPr>
        <w:tc>
          <w:tcPr>
            <w:tcW w:w="294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467173" w:rsidRPr="00774BEF" w14:paraId="34DC5E25" w14:textId="77777777" w:rsidTr="00D2549A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D2549A">
        <w:trPr>
          <w:cantSplit/>
        </w:trPr>
        <w:tc>
          <w:tcPr>
            <w:tcW w:w="294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D2549A">
        <w:trPr>
          <w:cantSplit/>
          <w:trHeight w:val="629"/>
        </w:trPr>
        <w:tc>
          <w:tcPr>
            <w:tcW w:w="294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D2549A">
        <w:trPr>
          <w:cantSplit/>
          <w:trHeight w:val="699"/>
        </w:trPr>
        <w:tc>
          <w:tcPr>
            <w:tcW w:w="294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D2549A">
        <w:trPr>
          <w:cantSplit/>
          <w:trHeight w:val="500"/>
        </w:trPr>
        <w:tc>
          <w:tcPr>
            <w:tcW w:w="294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D2549A">
        <w:trPr>
          <w:cantSplit/>
          <w:trHeight w:val="712"/>
        </w:trPr>
        <w:tc>
          <w:tcPr>
            <w:tcW w:w="294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D2549A">
        <w:trPr>
          <w:cantSplit/>
          <w:trHeight w:val="835"/>
        </w:trPr>
        <w:tc>
          <w:tcPr>
            <w:tcW w:w="294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D2549A">
        <w:trPr>
          <w:cantSplit/>
          <w:trHeight w:val="835"/>
        </w:trPr>
        <w:tc>
          <w:tcPr>
            <w:tcW w:w="294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D2549A">
        <w:trPr>
          <w:cantSplit/>
          <w:trHeight w:val="835"/>
        </w:trPr>
        <w:tc>
          <w:tcPr>
            <w:tcW w:w="294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E52B0B" w14:paraId="78A16FD3" w14:textId="77777777" w:rsidTr="00D2549A">
        <w:tc>
          <w:tcPr>
            <w:tcW w:w="4361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538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D2549A">
        <w:tc>
          <w:tcPr>
            <w:tcW w:w="4361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538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D2549A">
        <w:trPr>
          <w:trHeight w:val="465"/>
        </w:trPr>
        <w:tc>
          <w:tcPr>
            <w:tcW w:w="4361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538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D2549A">
        <w:trPr>
          <w:trHeight w:val="341"/>
        </w:trPr>
        <w:tc>
          <w:tcPr>
            <w:tcW w:w="4361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538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D2549A">
        <w:trPr>
          <w:trHeight w:val="345"/>
        </w:trPr>
        <w:tc>
          <w:tcPr>
            <w:tcW w:w="4361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538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D2549A">
        <w:trPr>
          <w:trHeight w:val="349"/>
        </w:trPr>
        <w:tc>
          <w:tcPr>
            <w:tcW w:w="4361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538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2C8FB126"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>Δηλώνω ότι τα παραπάνω στοιχεία είναι αληθή και έχω λάβει γνώση των όρων της προκήρυξης 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D2549A">
      <w:pgSz w:w="11906" w:h="16838" w:code="9"/>
      <w:pgMar w:top="1191" w:right="1191" w:bottom="1191" w:left="119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CD"/>
    <w:rsid w:val="000B23AE"/>
    <w:rsid w:val="000C3C57"/>
    <w:rsid w:val="00121DC3"/>
    <w:rsid w:val="002337F0"/>
    <w:rsid w:val="003804CD"/>
    <w:rsid w:val="003B7538"/>
    <w:rsid w:val="003C0C19"/>
    <w:rsid w:val="00467173"/>
    <w:rsid w:val="004D38DF"/>
    <w:rsid w:val="004E64B7"/>
    <w:rsid w:val="00500FED"/>
    <w:rsid w:val="00655A6E"/>
    <w:rsid w:val="007152B8"/>
    <w:rsid w:val="00774BEF"/>
    <w:rsid w:val="0079302A"/>
    <w:rsid w:val="007B11BE"/>
    <w:rsid w:val="0092470D"/>
    <w:rsid w:val="009362F0"/>
    <w:rsid w:val="00A37066"/>
    <w:rsid w:val="00A427D0"/>
    <w:rsid w:val="00BA13A6"/>
    <w:rsid w:val="00BA5499"/>
    <w:rsid w:val="00C55501"/>
    <w:rsid w:val="00C969B7"/>
    <w:rsid w:val="00D2549A"/>
    <w:rsid w:val="00DD4C81"/>
    <w:rsid w:val="00DF51C8"/>
    <w:rsid w:val="00DF7310"/>
    <w:rsid w:val="00E52B0B"/>
    <w:rsid w:val="00EB3AA1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docId w15:val="{292DD45B-11B7-4AFD-9287-3840607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93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9362F0"/>
  </w:style>
  <w:style w:type="character" w:customStyle="1" w:styleId="eop">
    <w:name w:val="eop"/>
    <w:basedOn w:val="a0"/>
    <w:rsid w:val="0093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Ελένη Μωυσίδου</cp:lastModifiedBy>
  <cp:revision>4</cp:revision>
  <dcterms:created xsi:type="dcterms:W3CDTF">2025-09-18T11:28:00Z</dcterms:created>
  <dcterms:modified xsi:type="dcterms:W3CDTF">2025-09-18T11:31:00Z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