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54DE5ED4" w14:textId="71090095" w:rsidR="00D2549A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="00895805">
        <w:rPr>
          <w:rFonts w:eastAsia="Times New Roman" w:cstheme="minorHAnsi"/>
          <w:sz w:val="24"/>
          <w:szCs w:val="20"/>
          <w:lang w:eastAsia="el-GR"/>
        </w:rPr>
        <w:t>/ΑΣ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="00895805">
        <w:rPr>
          <w:rFonts w:eastAsia="Times New Roman" w:cstheme="minorHAnsi"/>
          <w:sz w:val="24"/>
          <w:szCs w:val="20"/>
          <w:lang w:eastAsia="el-GR"/>
        </w:rPr>
        <w:t>/ΗΣ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  <w:r w:rsidR="00895805">
        <w:rPr>
          <w:rFonts w:eastAsia="Times New Roman" w:cstheme="minorHAnsi"/>
          <w:sz w:val="24"/>
          <w:szCs w:val="20"/>
          <w:lang w:eastAsia="el-GR"/>
        </w:rPr>
        <w:t>/ΟΥΣΑΣ</w:t>
      </w:r>
      <w:bookmarkStart w:id="0" w:name="_GoBack"/>
      <w:bookmarkEnd w:id="0"/>
    </w:p>
    <w:p w14:paraId="43CC1DA2" w14:textId="72AF15D4" w:rsidR="00D2549A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ΣΤΟ ΠΛΑΙΣΙΟ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ΤΗ</w:t>
      </w:r>
      <w:r>
        <w:rPr>
          <w:rFonts w:eastAsia="Times New Roman" w:cstheme="minorHAnsi"/>
          <w:sz w:val="24"/>
          <w:szCs w:val="20"/>
          <w:lang w:eastAsia="el-GR"/>
        </w:rPr>
        <w:t>Σ</w:t>
      </w:r>
      <w:r w:rsidR="00D2549A"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7E55F8">
        <w:rPr>
          <w:rFonts w:eastAsia="Times New Roman" w:cstheme="minorHAnsi"/>
          <w:sz w:val="24"/>
          <w:szCs w:val="20"/>
          <w:lang w:eastAsia="el-GR"/>
        </w:rPr>
        <w:t>ΜΕ ΑΡ.ΠΡΩ. ΔΠΘ/ΤΚΠ/</w:t>
      </w:r>
      <w:r w:rsidR="00576099">
        <w:rPr>
          <w:rFonts w:eastAsia="Times New Roman" w:cstheme="minorHAnsi"/>
          <w:sz w:val="24"/>
          <w:szCs w:val="20"/>
          <w:lang w:eastAsia="el-GR"/>
        </w:rPr>
        <w:t>7949/152/29.09.2025</w:t>
      </w:r>
      <w:r w:rsidR="007E55F8"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3804CD">
        <w:rPr>
          <w:rFonts w:eastAsia="Times New Roman" w:cstheme="minorHAnsi"/>
          <w:sz w:val="24"/>
          <w:szCs w:val="20"/>
          <w:lang w:eastAsia="el-GR"/>
        </w:rPr>
        <w:t>ΠΡΟΚΗΡΥΞΗ</w:t>
      </w:r>
      <w:r>
        <w:rPr>
          <w:rFonts w:eastAsia="Times New Roman" w:cstheme="minorHAnsi"/>
          <w:sz w:val="24"/>
          <w:szCs w:val="20"/>
          <w:lang w:eastAsia="el-GR"/>
        </w:rPr>
        <w:t>Σ</w:t>
      </w:r>
    </w:p>
    <w:p w14:paraId="03AB3944" w14:textId="0D70366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ΤΜΗΜΑΤΟΣ </w:t>
      </w:r>
      <w:r w:rsidR="00AA21F3">
        <w:rPr>
          <w:rFonts w:eastAsia="Times New Roman" w:cstheme="minorHAnsi"/>
          <w:sz w:val="24"/>
          <w:szCs w:val="20"/>
          <w:lang w:eastAsia="el-GR"/>
        </w:rPr>
        <w:t xml:space="preserve">ΚΟΙΝΩΝΙΚΗΣ ΠΟΛΙΤΙΚΗΣ </w:t>
      </w:r>
      <w:r w:rsidR="004D38DF">
        <w:rPr>
          <w:rFonts w:eastAsia="Times New Roman" w:cstheme="minorHAnsi"/>
          <w:sz w:val="24"/>
          <w:szCs w:val="20"/>
          <w:lang w:eastAsia="el-GR"/>
        </w:rPr>
        <w:t>ΤΟΥ Δ.Π.Θ.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3804CD" w:rsidRPr="003804CD" w14:paraId="73163822" w14:textId="77777777" w:rsidTr="000C3C57">
        <w:tc>
          <w:tcPr>
            <w:tcW w:w="294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804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0C3C57">
        <w:tc>
          <w:tcPr>
            <w:tcW w:w="294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804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0C3C57">
        <w:tc>
          <w:tcPr>
            <w:tcW w:w="294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804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0C3C57">
        <w:tc>
          <w:tcPr>
            <w:tcW w:w="294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804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0C3C57">
        <w:tc>
          <w:tcPr>
            <w:tcW w:w="2943" w:type="dxa"/>
          </w:tcPr>
          <w:p w14:paraId="0810840C" w14:textId="344CE6AD" w:rsidR="003804CD" w:rsidRPr="003804CD" w:rsidRDefault="003804CD" w:rsidP="000C3C57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0C3C57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όνιμης</w:t>
            </w:r>
            <w:r w:rsidR="000C3C57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804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0C3C57">
        <w:tc>
          <w:tcPr>
            <w:tcW w:w="294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804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0C3C57">
        <w:tc>
          <w:tcPr>
            <w:tcW w:w="294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804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121DC3" w:rsidRPr="003804CD" w14:paraId="4B59B68D" w14:textId="77777777" w:rsidTr="000C3C57">
        <w:tc>
          <w:tcPr>
            <w:tcW w:w="2943" w:type="dxa"/>
          </w:tcPr>
          <w:p w14:paraId="54FC1957" w14:textId="0503F170" w:rsidR="00121DC3" w:rsidRPr="00121DC3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Άλλη θέση εργασίας</w:t>
            </w:r>
          </w:p>
        </w:tc>
        <w:tc>
          <w:tcPr>
            <w:tcW w:w="6804" w:type="dxa"/>
          </w:tcPr>
          <w:p w14:paraId="6664FD63" w14:textId="77777777" w:rsidR="00121DC3" w:rsidRPr="003804CD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2221C6EC" w14:textId="77777777" w:rsidR="00FB2D8C" w:rsidRPr="003804CD" w:rsidRDefault="00895805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185"/>
      </w:tblGrid>
      <w:tr w:rsidR="003804CD" w:rsidRPr="003804CD" w14:paraId="3A2433D2" w14:textId="77777777" w:rsidTr="00D2549A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9185" w:type="dxa"/>
            <w:shd w:val="pct10" w:color="auto" w:fill="auto"/>
          </w:tcPr>
          <w:p w14:paraId="146D24A9" w14:textId="3F0444F5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</w:t>
            </w:r>
            <w:r w:rsidR="00E86652">
              <w:rPr>
                <w:rFonts w:cstheme="minorHAnsi"/>
                <w:b/>
              </w:rPr>
              <w:t>/ΜΑΘΗΜΑΤΑ</w:t>
            </w:r>
            <w:r w:rsidRPr="00500FED">
              <w:rPr>
                <w:rFonts w:cstheme="minorHAnsi"/>
                <w:b/>
              </w:rPr>
              <w:t xml:space="preserve"> ΤΗΣ ΠΡΟΚΗΡΥΞΗΣ</w:t>
            </w:r>
          </w:p>
        </w:tc>
      </w:tr>
      <w:tr w:rsidR="003804CD" w:rsidRPr="003804CD" w14:paraId="11F14D7B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9185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9185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061724C" w14:textId="5615C774" w:rsidR="003804CD" w:rsidRPr="003804CD" w:rsidRDefault="00E46A39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3</w:t>
            </w:r>
          </w:p>
        </w:tc>
        <w:tc>
          <w:tcPr>
            <w:tcW w:w="9185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46C70C8F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D2549A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7484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D2549A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7484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D2549A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D2549A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7484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1CDC64C7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D2549A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D2549A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7484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D2549A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ΜΕΤΑΠΤΥΧΙΑΚΟ ΔΙΠΛΩΜΑ ΕΙΔΙΚΕΥΣΗΣ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774BEF" w:rsidRPr="00774BEF" w14:paraId="566B8862" w14:textId="77777777" w:rsidTr="00D2549A">
        <w:trPr>
          <w:cantSplit/>
        </w:trPr>
        <w:tc>
          <w:tcPr>
            <w:tcW w:w="9747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D2549A">
        <w:trPr>
          <w:cantSplit/>
        </w:trPr>
        <w:tc>
          <w:tcPr>
            <w:tcW w:w="294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D2549A">
        <w:trPr>
          <w:cantSplit/>
          <w:trHeight w:val="629"/>
        </w:trPr>
        <w:tc>
          <w:tcPr>
            <w:tcW w:w="294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D2549A">
        <w:trPr>
          <w:cantSplit/>
          <w:trHeight w:val="699"/>
        </w:trPr>
        <w:tc>
          <w:tcPr>
            <w:tcW w:w="294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D2549A">
        <w:trPr>
          <w:cantSplit/>
          <w:trHeight w:val="500"/>
        </w:trPr>
        <w:tc>
          <w:tcPr>
            <w:tcW w:w="294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D2549A">
        <w:trPr>
          <w:cantSplit/>
          <w:trHeight w:val="712"/>
        </w:trPr>
        <w:tc>
          <w:tcPr>
            <w:tcW w:w="294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D2549A">
        <w:trPr>
          <w:cantSplit/>
          <w:trHeight w:val="835"/>
        </w:trPr>
        <w:tc>
          <w:tcPr>
            <w:tcW w:w="294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D2549A">
        <w:trPr>
          <w:cantSplit/>
          <w:trHeight w:val="835"/>
        </w:trPr>
        <w:tc>
          <w:tcPr>
            <w:tcW w:w="294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D2549A">
        <w:trPr>
          <w:cantSplit/>
          <w:trHeight w:val="835"/>
        </w:trPr>
        <w:tc>
          <w:tcPr>
            <w:tcW w:w="294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467173" w:rsidRPr="00774BEF" w14:paraId="34DC5E25" w14:textId="77777777" w:rsidTr="00D2549A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D2549A">
        <w:trPr>
          <w:cantSplit/>
        </w:trPr>
        <w:tc>
          <w:tcPr>
            <w:tcW w:w="294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D2549A">
        <w:trPr>
          <w:cantSplit/>
          <w:trHeight w:val="629"/>
        </w:trPr>
        <w:tc>
          <w:tcPr>
            <w:tcW w:w="294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D2549A">
        <w:trPr>
          <w:cantSplit/>
          <w:trHeight w:val="699"/>
        </w:trPr>
        <w:tc>
          <w:tcPr>
            <w:tcW w:w="294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D2549A">
        <w:trPr>
          <w:cantSplit/>
          <w:trHeight w:val="500"/>
        </w:trPr>
        <w:tc>
          <w:tcPr>
            <w:tcW w:w="294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D2549A">
        <w:trPr>
          <w:cantSplit/>
          <w:trHeight w:val="712"/>
        </w:trPr>
        <w:tc>
          <w:tcPr>
            <w:tcW w:w="294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D2549A">
        <w:trPr>
          <w:cantSplit/>
          <w:trHeight w:val="835"/>
        </w:trPr>
        <w:tc>
          <w:tcPr>
            <w:tcW w:w="294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D2549A">
        <w:trPr>
          <w:cantSplit/>
          <w:trHeight w:val="835"/>
        </w:trPr>
        <w:tc>
          <w:tcPr>
            <w:tcW w:w="294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D2549A">
        <w:trPr>
          <w:cantSplit/>
          <w:trHeight w:val="835"/>
        </w:trPr>
        <w:tc>
          <w:tcPr>
            <w:tcW w:w="294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E52B0B" w14:paraId="78A16FD3" w14:textId="77777777" w:rsidTr="00D2549A">
        <w:tc>
          <w:tcPr>
            <w:tcW w:w="4361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538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D2549A">
        <w:tc>
          <w:tcPr>
            <w:tcW w:w="4361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538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D2549A">
        <w:trPr>
          <w:trHeight w:val="465"/>
        </w:trPr>
        <w:tc>
          <w:tcPr>
            <w:tcW w:w="4361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538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D2549A">
        <w:trPr>
          <w:trHeight w:val="341"/>
        </w:trPr>
        <w:tc>
          <w:tcPr>
            <w:tcW w:w="4361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538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D2549A">
        <w:trPr>
          <w:trHeight w:val="345"/>
        </w:trPr>
        <w:tc>
          <w:tcPr>
            <w:tcW w:w="4361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538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D2549A">
        <w:trPr>
          <w:trHeight w:val="349"/>
        </w:trPr>
        <w:tc>
          <w:tcPr>
            <w:tcW w:w="4361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538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2C8FB126" w:rsidR="00774BEF" w:rsidRDefault="00E52B0B">
      <w:pPr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>Δηλώνω ότι τα παραπάνω στοιχεία είναι αληθή και έχω λάβει γνώση των όρων της προκήρυξης 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65C0EF39" w:rsidR="000B23AE" w:rsidRPr="00FA6385" w:rsidRDefault="001F183D" w:rsidP="000B23A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--/0</w:t>
                            </w:r>
                            <w:r w:rsidR="00FA6385">
                              <w:rPr>
                                <w:lang w:val="en-US"/>
                              </w:rPr>
                              <w:t>9</w:t>
                            </w:r>
                            <w:r>
                              <w:t>/202</w:t>
                            </w:r>
                            <w:r w:rsidR="00FA6385">
                              <w:rPr>
                                <w:lang w:val="en-US"/>
                              </w:rPr>
                              <w:t>5</w:t>
                            </w:r>
                          </w:p>
                          <w:p w14:paraId="51CEC28B" w14:textId="77777777" w:rsidR="001F183D" w:rsidRDefault="001F183D" w:rsidP="00655A6E">
                            <w:pPr>
                              <w:jc w:val="center"/>
                            </w:pPr>
                          </w:p>
                          <w:p w14:paraId="13362E60" w14:textId="77777777" w:rsidR="001F183D" w:rsidRDefault="001F183D" w:rsidP="00655A6E">
                            <w:pPr>
                              <w:jc w:val="center"/>
                            </w:pPr>
                          </w:p>
                          <w:p w14:paraId="75AAE6CD" w14:textId="040A1E39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65C0EF39" w:rsidR="000B23AE" w:rsidRPr="00FA6385" w:rsidRDefault="001F183D" w:rsidP="000B23A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--/0</w:t>
                      </w:r>
                      <w:r w:rsidR="00FA6385">
                        <w:rPr>
                          <w:lang w:val="en-US"/>
                        </w:rPr>
                        <w:t>9</w:t>
                      </w:r>
                      <w:r>
                        <w:t>/202</w:t>
                      </w:r>
                      <w:r w:rsidR="00FA6385">
                        <w:rPr>
                          <w:lang w:val="en-US"/>
                        </w:rPr>
                        <w:t>5</w:t>
                      </w:r>
                    </w:p>
                    <w:p w14:paraId="51CEC28B" w14:textId="77777777" w:rsidR="001F183D" w:rsidRDefault="001F183D" w:rsidP="00655A6E">
                      <w:pPr>
                        <w:jc w:val="center"/>
                      </w:pPr>
                    </w:p>
                    <w:p w14:paraId="13362E60" w14:textId="77777777" w:rsidR="001F183D" w:rsidRDefault="001F183D" w:rsidP="00655A6E">
                      <w:pPr>
                        <w:jc w:val="center"/>
                      </w:pPr>
                    </w:p>
                    <w:p w14:paraId="75AAE6CD" w14:textId="040A1E39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D2549A">
      <w:pgSz w:w="11906" w:h="16838" w:code="9"/>
      <w:pgMar w:top="1191" w:right="1191" w:bottom="1191" w:left="119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CD"/>
    <w:rsid w:val="000B23AE"/>
    <w:rsid w:val="000C3C57"/>
    <w:rsid w:val="00121DC3"/>
    <w:rsid w:val="001F183D"/>
    <w:rsid w:val="002337F0"/>
    <w:rsid w:val="003804CD"/>
    <w:rsid w:val="003B7538"/>
    <w:rsid w:val="004463A1"/>
    <w:rsid w:val="00467173"/>
    <w:rsid w:val="004D38DF"/>
    <w:rsid w:val="00500FED"/>
    <w:rsid w:val="00576099"/>
    <w:rsid w:val="00655A6E"/>
    <w:rsid w:val="007152B8"/>
    <w:rsid w:val="00774BEF"/>
    <w:rsid w:val="007B11BE"/>
    <w:rsid w:val="007E55F8"/>
    <w:rsid w:val="00895805"/>
    <w:rsid w:val="0092470D"/>
    <w:rsid w:val="00A37066"/>
    <w:rsid w:val="00A427D0"/>
    <w:rsid w:val="00AA21F3"/>
    <w:rsid w:val="00AF39BD"/>
    <w:rsid w:val="00BA13A6"/>
    <w:rsid w:val="00BA5499"/>
    <w:rsid w:val="00C55501"/>
    <w:rsid w:val="00D2549A"/>
    <w:rsid w:val="00DD4C81"/>
    <w:rsid w:val="00DF7310"/>
    <w:rsid w:val="00E46A39"/>
    <w:rsid w:val="00E52B0B"/>
    <w:rsid w:val="00E86652"/>
    <w:rsid w:val="00EB3AA1"/>
    <w:rsid w:val="00FA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docId w15:val="{292DD45B-11B7-4AFD-9287-3840607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F1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F1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236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Ιωάννα Παπαδοπούλου</cp:lastModifiedBy>
  <cp:revision>11</cp:revision>
  <cp:lastPrinted>2024-07-08T05:53:00Z</cp:lastPrinted>
  <dcterms:created xsi:type="dcterms:W3CDTF">2024-07-05T10:28:00Z</dcterms:created>
  <dcterms:modified xsi:type="dcterms:W3CDTF">2025-09-29T06:03:00Z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