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5B56" w14:textId="43168182" w:rsidR="00E803CF" w:rsidRDefault="00DA51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7641D2AE" wp14:editId="71FB0C4C">
            <wp:simplePos x="0" y="0"/>
            <wp:positionH relativeFrom="column">
              <wp:posOffset>2009775</wp:posOffset>
            </wp:positionH>
            <wp:positionV relativeFrom="paragraph">
              <wp:posOffset>76835</wp:posOffset>
            </wp:positionV>
            <wp:extent cx="1314450" cy="1182188"/>
            <wp:effectExtent l="0" t="0" r="0" b="0"/>
            <wp:wrapNone/>
            <wp:docPr id="1" name="Εικόνα 1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99" cy="118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AB9D" w14:textId="7C6B7FE5" w:rsidR="00E803CF" w:rsidRDefault="00E803CF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Times New Roman" w:hAnsi="Times New Roman" w:cs="Times New Roman"/>
          <w:noProof/>
          <w:sz w:val="20"/>
          <w:szCs w:val="20"/>
          <w:lang w:eastAsia="el-GR"/>
        </w:rPr>
      </w:pPr>
    </w:p>
    <w:p w14:paraId="0D6A7445" w14:textId="3981AE8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C470F2" w14:textId="142DA85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6A0D752" w14:textId="53712EF8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23B331" w14:textId="4C9E2323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9B6C25D" w14:textId="65D29214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E228C9D" w14:textId="4713BB9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B11678D" w14:textId="77777777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3E33F55D" w:rsidR="00455746" w:rsidRPr="00030B47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</w:pPr>
      <w:r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Α</w:t>
      </w:r>
      <w:r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ΙΤΗΣΗ </w:t>
      </w:r>
      <w:r w:rsidR="002F709D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Π</w:t>
      </w:r>
      <w:r w:rsidR="002F709D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ΑΡΑΤΑΣΗΣ </w:t>
      </w:r>
      <w:r w:rsidR="00DA5146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Α</w:t>
      </w:r>
      <w:r w:rsidR="00DA5146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ΝΩΤΑΤΗΣ </w:t>
      </w:r>
      <w:r w:rsidR="00DA5146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Δ</w:t>
      </w:r>
      <w:r w:rsidR="00DA5146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ΙΑΡΚΕΙΑΣ </w:t>
      </w:r>
      <w:r w:rsidR="002F709D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Φ</w:t>
      </w:r>
      <w:r w:rsidR="002F709D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>ΟΙΤΗΣΗΣ</w:t>
      </w:r>
    </w:p>
    <w:p w14:paraId="648DDE80" w14:textId="6F868806" w:rsidR="00DA5146" w:rsidRPr="00030B47" w:rsidRDefault="00DA5146" w:rsidP="0045607C">
      <w:pPr>
        <w:widowControl w:val="0"/>
        <w:shd w:val="clear" w:color="auto" w:fill="FFFFFF"/>
        <w:suppressAutoHyphens/>
        <w:spacing w:after="0" w:line="240" w:lineRule="auto"/>
        <w:ind w:left="-567" w:right="-483"/>
        <w:jc w:val="center"/>
        <w:rPr>
          <w:rFonts w:cstheme="minorHAnsi"/>
          <w:i/>
          <w:iCs/>
          <w:spacing w:val="-4"/>
          <w:sz w:val="20"/>
          <w:szCs w:val="20"/>
        </w:rPr>
      </w:pPr>
      <w:r w:rsidRPr="00030B47">
        <w:rPr>
          <w:rFonts w:cstheme="minorHAnsi"/>
          <w:i/>
          <w:iCs/>
          <w:spacing w:val="-4"/>
          <w:sz w:val="20"/>
          <w:szCs w:val="20"/>
        </w:rPr>
        <w:t xml:space="preserve">(σύμφωνα με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τ</w:t>
      </w:r>
      <w:r w:rsidR="0045607C" w:rsidRPr="00030B47">
        <w:rPr>
          <w:rFonts w:cstheme="minorHAnsi"/>
          <w:i/>
          <w:iCs/>
          <w:spacing w:val="-4"/>
          <w:sz w:val="20"/>
          <w:szCs w:val="20"/>
        </w:rPr>
        <w:t>η διάταξη της παρ. 2 του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 xml:space="preserve"> άρθρο</w:t>
      </w:r>
      <w:r w:rsidR="0045607C" w:rsidRPr="00030B47">
        <w:rPr>
          <w:rFonts w:cstheme="minorHAnsi"/>
          <w:i/>
          <w:iCs/>
          <w:spacing w:val="-4"/>
          <w:sz w:val="20"/>
          <w:szCs w:val="20"/>
        </w:rPr>
        <w:t>υ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 xml:space="preserve"> 76 του Ν.</w:t>
      </w:r>
      <w:r w:rsidR="009C1E6A" w:rsidRPr="00030B47">
        <w:rPr>
          <w:rFonts w:cstheme="minorHAnsi"/>
          <w:i/>
          <w:iCs/>
          <w:spacing w:val="-4"/>
          <w:sz w:val="20"/>
          <w:szCs w:val="20"/>
        </w:rPr>
        <w:t xml:space="preserve">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4957/2022</w:t>
      </w:r>
      <w:r w:rsidR="009C1E6A" w:rsidRPr="00030B47">
        <w:rPr>
          <w:rFonts w:cstheme="minorHAnsi"/>
          <w:i/>
          <w:iCs/>
          <w:spacing w:val="-4"/>
          <w:sz w:val="20"/>
          <w:szCs w:val="20"/>
        </w:rPr>
        <w:t>,</w:t>
      </w:r>
      <w:r w:rsidR="00C6515A" w:rsidRPr="00030B47">
        <w:rPr>
          <w:rFonts w:cstheme="minorHAnsi"/>
          <w:i/>
          <w:iCs/>
          <w:spacing w:val="-4"/>
          <w:sz w:val="20"/>
          <w:szCs w:val="20"/>
        </w:rPr>
        <w:t xml:space="preserve">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όπως αντικαταστάθηκε από το άρθρο</w:t>
      </w:r>
      <w:r w:rsidRPr="00030B47">
        <w:rPr>
          <w:rFonts w:cstheme="minorHAnsi"/>
          <w:i/>
          <w:iCs/>
          <w:spacing w:val="-4"/>
          <w:sz w:val="20"/>
          <w:szCs w:val="20"/>
        </w:rPr>
        <w:t xml:space="preserve"> 130 του Ν. 5224/2025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)</w:t>
      </w:r>
    </w:p>
    <w:p w14:paraId="777065B7" w14:textId="47E854A1" w:rsidR="00DA5146" w:rsidRPr="00030B47" w:rsidRDefault="00DA5146" w:rsidP="00333671">
      <w:pPr>
        <w:widowControl w:val="0"/>
        <w:shd w:val="clear" w:color="auto" w:fill="FFFFFF"/>
        <w:suppressAutoHyphens/>
        <w:spacing w:after="0" w:line="120" w:lineRule="exact"/>
        <w:ind w:right="-57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28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83"/>
      </w:tblGrid>
      <w:tr w:rsidR="00455746" w:rsidRPr="00030B47" w14:paraId="68DFCB17" w14:textId="77777777" w:rsidTr="00042AD9">
        <w:trPr>
          <w:trHeight w:val="11516"/>
        </w:trPr>
        <w:tc>
          <w:tcPr>
            <w:tcW w:w="4998" w:type="dxa"/>
          </w:tcPr>
          <w:p w14:paraId="0929125F" w14:textId="3994E224" w:rsidR="00455746" w:rsidRPr="00030B4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 xml:space="preserve">ΣΤΟΙΧΕΙΑ </w:t>
            </w:r>
            <w:r w:rsidR="00DA5146"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ΦΟΙΤΗΤΗ/ΤΡΙΑΣ</w:t>
            </w:r>
          </w:p>
          <w:p w14:paraId="07B289A7" w14:textId="77777777" w:rsidR="00455746" w:rsidRPr="00030B4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48AB339A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……….</w:t>
            </w:r>
          </w:p>
          <w:p w14:paraId="214590AB" w14:textId="4DD9B234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………………………………………………….</w:t>
            </w:r>
          </w:p>
          <w:p w14:paraId="04CBBFEC" w14:textId="7C894EB3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………………………………………...</w:t>
            </w:r>
          </w:p>
          <w:p w14:paraId="519F4FAC" w14:textId="1AF331E1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ριθμός Μητρώου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</w:t>
            </w:r>
          </w:p>
          <w:p w14:paraId="75E59C26" w14:textId="5256CB9D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Έτος Εισαγωγής: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</w:p>
          <w:p w14:paraId="506676AE" w14:textId="1C64E06B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Πρόγραμμα Σπουδών: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………………………………..</w:t>
            </w:r>
          </w:p>
          <w:p w14:paraId="4C039049" w14:textId="65022EED" w:rsidR="00455746" w:rsidRPr="00030B47" w:rsidRDefault="00EB410D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Οδός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 …………………………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C14000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8C624E4" w14:textId="05B6FF37" w:rsidR="00EB410D" w:rsidRPr="00030B47" w:rsidRDefault="00C14000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Πόλη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: ………………………….. </w:t>
            </w:r>
            <w:r w:rsidR="00EB410D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Τ.Κ.: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</w:t>
            </w:r>
          </w:p>
          <w:p w14:paraId="24820F3A" w14:textId="3DE12E24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Σταθερό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…………………………………..</w:t>
            </w:r>
          </w:p>
          <w:p w14:paraId="23CA13B2" w14:textId="48065E46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 Κινητό: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…………………………………….</w:t>
            </w:r>
          </w:p>
          <w:p w14:paraId="2C8EFA17" w14:textId="39229304" w:rsidR="00EB410D" w:rsidRPr="00030B47" w:rsidRDefault="00EB410D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Email</w:t>
            </w:r>
            <w:r w:rsidR="00C55861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 xml:space="preserve"> </w:t>
            </w:r>
            <w:r w:rsidR="00C55861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ιδρυματικό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07A0778B" w14:textId="7FEBFED1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55861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προσωπικό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041D0BEA" w14:textId="26AC0DE6" w:rsidR="00455746" w:rsidRPr="00030B47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5503122C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32F382FA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1F7AC114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0606C9BF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1C8DF21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673A2406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84E8A0" w14:textId="51DD11EC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0575BC" w14:textId="51826F75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3FAC442" w14:textId="1647C8E8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AF33735" w14:textId="3F99DEAB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D002DFA" w14:textId="5AF079DB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A23E6" w14:textId="77777777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37B589DD" w:rsidR="00E803CF" w:rsidRPr="00030B47" w:rsidRDefault="00E803CF" w:rsidP="00C1400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 </w:t>
            </w:r>
            <w:r w:rsidR="00E86E3E" w:rsidRPr="00030B47">
              <w:rPr>
                <w:rFonts w:cstheme="minorHAnsi"/>
                <w:sz w:val="20"/>
                <w:szCs w:val="20"/>
              </w:rPr>
              <w:sym w:font="Webdings" w:char="F063"/>
            </w:r>
            <w:r w:rsidR="00E86E3E"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Pr="00030B47">
              <w:rPr>
                <w:rStyle w:val="a6"/>
                <w:rFonts w:cstheme="minorHAnsi"/>
                <w:b w:val="0"/>
                <w:sz w:val="20"/>
                <w:szCs w:val="20"/>
              </w:rPr>
              <w:t>Δηλώνω υπεύθυνα</w:t>
            </w:r>
            <w:r w:rsidRPr="00030B47">
              <w:rPr>
                <w:rFonts w:cstheme="minorHAnsi"/>
                <w:sz w:val="20"/>
                <w:szCs w:val="20"/>
              </w:rPr>
              <w:t xml:space="preserve"> ότι όλα τα παραπάνω στοιχεία είναι αληθή</w:t>
            </w:r>
            <w:r w:rsidR="002F02FE" w:rsidRPr="00030B47">
              <w:rPr>
                <w:rFonts w:cstheme="minorHAnsi"/>
                <w:sz w:val="20"/>
                <w:szCs w:val="20"/>
              </w:rPr>
              <w:t xml:space="preserve"> και </w:t>
            </w:r>
            <w:r w:rsidRPr="00030B47">
              <w:rPr>
                <w:rFonts w:cstheme="minorHAnsi"/>
                <w:sz w:val="20"/>
                <w:szCs w:val="20"/>
              </w:rPr>
              <w:t xml:space="preserve">γνωρίζω ότι, κατά </w:t>
            </w:r>
            <w:r w:rsidR="00E86E3E" w:rsidRPr="00030B47">
              <w:rPr>
                <w:rFonts w:cstheme="minorHAnsi"/>
                <w:sz w:val="20"/>
                <w:szCs w:val="20"/>
              </w:rPr>
              <w:t>τη διάρκεια της</w:t>
            </w:r>
            <w:r w:rsidRPr="00030B47">
              <w:rPr>
                <w:rFonts w:cstheme="minorHAnsi"/>
                <w:sz w:val="20"/>
                <w:szCs w:val="20"/>
              </w:rPr>
              <w:t xml:space="preserve"> παράτασης, </w:t>
            </w:r>
            <w:r w:rsidR="00E86E3E" w:rsidRPr="00030B47">
              <w:rPr>
                <w:rStyle w:val="a6"/>
                <w:rFonts w:cstheme="minorHAnsi"/>
                <w:b w:val="0"/>
                <w:sz w:val="20"/>
                <w:szCs w:val="20"/>
              </w:rPr>
              <w:t xml:space="preserve">δεν είναι δυνατή η υποβολή αίτησης για μερική φοίτηση και διακοπή φοίτησης. </w:t>
            </w:r>
          </w:p>
        </w:tc>
        <w:tc>
          <w:tcPr>
            <w:tcW w:w="5283" w:type="dxa"/>
          </w:tcPr>
          <w:p w14:paraId="6E056B61" w14:textId="16D3EDA7" w:rsidR="00455746" w:rsidRPr="00BB08E9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sz w:val="21"/>
                <w:szCs w:val="21"/>
                <w:lang w:val="en-US"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ΠΡΟΣ</w:t>
            </w:r>
            <w:r w:rsidR="00BB08E9">
              <w:rPr>
                <w:rFonts w:eastAsia="WenQuanYi Micro Hei" w:cstheme="minorHAnsi"/>
                <w:b/>
                <w:kern w:val="1"/>
                <w:sz w:val="21"/>
                <w:szCs w:val="21"/>
                <w:lang w:val="en-US" w:eastAsia="zh-CN" w:bidi="hi-IN"/>
              </w:rPr>
              <w:t>:</w:t>
            </w:r>
          </w:p>
          <w:p w14:paraId="60F56225" w14:textId="77777777" w:rsidR="00455746" w:rsidRPr="00030B4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63441335" w:rsidR="0050284F" w:rsidRPr="00030B47" w:rsidRDefault="00455746" w:rsidP="00E05535">
            <w:pPr>
              <w:widowControl w:val="0"/>
              <w:suppressAutoHyphens/>
              <w:spacing w:line="300" w:lineRule="atLeast"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του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……………………………….</w:t>
            </w:r>
          </w:p>
          <w:p w14:paraId="40C313A9" w14:textId="48EA2B10" w:rsidR="00455746" w:rsidRPr="00030B47" w:rsidRDefault="00E05535" w:rsidP="00E05535">
            <w:pPr>
              <w:widowControl w:val="0"/>
              <w:suppressAutoHyphens/>
              <w:spacing w:line="300" w:lineRule="atLeast"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………………………………………………………………… </w:t>
            </w:r>
            <w:r w:rsidR="004557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Δημοκριτείου Πανεπιστημίου Θράκης</w:t>
            </w:r>
          </w:p>
          <w:p w14:paraId="16D61BA7" w14:textId="77777777" w:rsidR="00455746" w:rsidRPr="00030B4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51B63E01" w14:textId="60D6D3A7" w:rsidR="00E803CF" w:rsidRPr="00030B47" w:rsidRDefault="00E05535" w:rsidP="00BA3D23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Αιτούμαι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τη χορήγηση </w:t>
            </w: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παράτασης της ανώτατης διάρκειας</w:t>
            </w:r>
            <w:r w:rsidRPr="00030B47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φοίτησής μου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, σύμφωνα με τη διάταξη </w:t>
            </w:r>
            <w:r w:rsidR="0045607C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της παρ. 2 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του άρθρου 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76 του Ν. 4957/2022 (Α’ 141)</w:t>
            </w:r>
            <w:r w:rsidR="00BB08E9" w:rsidRPr="00BB08E9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,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όπως αυτό αντικαταστάθηκε από το άρθρο 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130 του Ν. 5224/2025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(Α’</w:t>
            </w:r>
            <w:r w:rsidR="00BB08E9" w:rsidRPr="00BB08E9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142)</w:t>
            </w:r>
            <w:r w:rsidR="00BA3D23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1C0F2B86" w14:textId="77777777" w:rsidR="00BA3D23" w:rsidRPr="00030B47" w:rsidRDefault="00BA3D23" w:rsidP="00BA3D23">
            <w:pPr>
              <w:pStyle w:val="Web"/>
              <w:spacing w:before="0" w:beforeAutospacing="0" w:after="0" w:afterAutospacing="0" w:line="120" w:lineRule="exact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4B9066EE" w14:textId="0002C1E8" w:rsidR="00BA3D23" w:rsidRPr="00030B47" w:rsidRDefault="00533A7A" w:rsidP="00533A7A">
            <w:pPr>
              <w:pStyle w:val="Web"/>
              <w:tabs>
                <w:tab w:val="left" w:pos="286"/>
              </w:tabs>
              <w:spacing w:before="0" w:beforeAutospacing="0" w:after="0" w:afterAutospacing="0"/>
              <w:ind w:left="2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*</w:t>
            </w:r>
            <w:r w:rsidR="00333671"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Παρακαλείστε να ε</w:t>
            </w:r>
            <w:r w:rsidR="00BA3D23"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πιλέξτε μόνο μία από τις παρακάτω δύο (2) περιπτώσεις, ανάλογα με την κατηγορία που εμπίπτετε:</w:t>
            </w:r>
          </w:p>
          <w:p w14:paraId="20B6B841" w14:textId="77777777" w:rsidR="00BA3D23" w:rsidRPr="00030B47" w:rsidRDefault="00BA3D23" w:rsidP="00BA3D23">
            <w:pPr>
              <w:pStyle w:val="Web"/>
              <w:spacing w:before="0" w:beforeAutospacing="0" w:after="0" w:afterAutospacing="0" w:line="120" w:lineRule="exact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5A8425C9" w14:textId="18282F8D" w:rsidR="002F709D" w:rsidRPr="00030B47" w:rsidRDefault="002F709D" w:rsidP="00E803CF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sym w:font="Webdings" w:char="F063"/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BA3D23" w:rsidRPr="00030B4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  <w:r w:rsidR="00BA3D23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</w:t>
            </w:r>
            <w:r w:rsidR="00E05535"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επιπλέον </w:t>
            </w:r>
            <w:r w:rsidR="002F02FE"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ακαδημαϊκά </w:t>
            </w:r>
            <w:r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επειδή</w:t>
            </w:r>
            <w:r w:rsidR="00E803CF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7975A5AA" w14:textId="63D69169" w:rsidR="002F709D" w:rsidRPr="00030B47" w:rsidRDefault="002F709D" w:rsidP="00042AD9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/>
              <w:ind w:left="32" w:firstLine="11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αξιολογηθεί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E05535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επιτυχώς 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τουλάχιστον 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70% των πιστωτικών μονάδων (</w:t>
            </w:r>
            <w:r w:rsidRPr="00030B47">
              <w:rPr>
                <w:rFonts w:asciiTheme="minorHAnsi" w:hAnsiTheme="minorHAnsi" w:cstheme="minorHAnsi"/>
                <w:sz w:val="20"/>
                <w:szCs w:val="20"/>
              </w:rPr>
              <w:t>ECTS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προγράμματος σπουδών μου</w:t>
            </w:r>
            <w:r w:rsidR="00042AD9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42AD9" w:rsidRPr="00030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και</w:t>
            </w:r>
          </w:p>
          <w:p w14:paraId="2FDBE829" w14:textId="31E0A50F" w:rsidR="002F709D" w:rsidRPr="00030B47" w:rsidRDefault="00042AD9" w:rsidP="00042AD9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/>
              <w:ind w:left="32" w:firstLine="11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χω συμμετάσχει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σε 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τουλάχιστον σε δύο (2)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ακαδημαϊκές δοκιμασίες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σύμφωνα με το πρόγραμμα σπουδών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εκ των οποίων στη μία επιτυχώς, σε ένα από τα τέσσερα (4) προηγούμενα ακαδημαϊκά εξάμηνα. 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1EE876E5" w14:textId="5725EBCF" w:rsidR="002F02FE" w:rsidRPr="00030B47" w:rsidRDefault="002F02FE" w:rsidP="00BA3D23">
            <w:pPr>
              <w:spacing w:line="120" w:lineRule="exact"/>
              <w:jc w:val="both"/>
              <w:rPr>
                <w:rStyle w:val="a6"/>
                <w:rFonts w:cstheme="minorHAnsi"/>
                <w:sz w:val="20"/>
                <w:szCs w:val="20"/>
              </w:rPr>
            </w:pPr>
          </w:p>
          <w:p w14:paraId="06A624A3" w14:textId="033D46EE" w:rsidR="00E803CF" w:rsidRPr="00030B47" w:rsidRDefault="002F02FE" w:rsidP="002F02FE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sz w:val="20"/>
                <w:szCs w:val="20"/>
              </w:rPr>
              <w:sym w:font="Webdings" w:char="F063"/>
            </w:r>
            <w:r w:rsidRPr="00030B47">
              <w:rPr>
                <w:rFonts w:cstheme="minorHAnsi"/>
                <w:sz w:val="20"/>
                <w:szCs w:val="20"/>
              </w:rPr>
              <w:t xml:space="preserve">  </w:t>
            </w:r>
            <w:r w:rsidR="00BA3D23" w:rsidRPr="00030B47">
              <w:rPr>
                <w:rFonts w:cstheme="minorHAnsi"/>
                <w:b/>
              </w:rPr>
              <w:t>2.</w:t>
            </w:r>
            <w:r w:rsidR="00BA3D23"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 xml:space="preserve">Τρία </w:t>
            </w: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επιπλέον 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>(3)</w:t>
            </w: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 ακαδημαϊκά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 xml:space="preserve"> εξάμηνα</w:t>
            </w:r>
            <w:r w:rsidR="002F709D" w:rsidRPr="00030B47">
              <w:rPr>
                <w:rFonts w:cstheme="minorHAnsi"/>
                <w:sz w:val="20"/>
                <w:szCs w:val="20"/>
              </w:rPr>
              <w:t xml:space="preserve">, </w:t>
            </w:r>
            <w:r w:rsidR="00E803CF" w:rsidRPr="00030B47">
              <w:rPr>
                <w:rFonts w:cstheme="minorHAnsi"/>
                <w:sz w:val="20"/>
                <w:szCs w:val="20"/>
              </w:rPr>
              <w:t xml:space="preserve">επειδή 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το πρόγραμμα σπουδών μου περιλαμβάνει υποχρεωτική 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 xml:space="preserve">εκπόνηση 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>Πρακτική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Άσκηση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ή Πτυχιακή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Εργασία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που δεν έχει ολοκληρωθεί και ισχύει μία από τις παρακάτω περιπτώσεις:</w:t>
            </w:r>
          </w:p>
          <w:p w14:paraId="52704014" w14:textId="77777777" w:rsidR="00BB08E9" w:rsidRDefault="00BA3D23" w:rsidP="00BA3D23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b/>
                <w:sz w:val="20"/>
                <w:szCs w:val="20"/>
              </w:rPr>
              <w:t>α.</w:t>
            </w:r>
            <w:r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="00042AD9" w:rsidRPr="00030B47">
              <w:rPr>
                <w:rFonts w:cstheme="minorHAnsi"/>
                <w:sz w:val="20"/>
                <w:szCs w:val="20"/>
              </w:rPr>
              <w:t xml:space="preserve">έχω </w:t>
            </w:r>
            <w:r w:rsidR="00E86E3E" w:rsidRPr="00030B47">
              <w:rPr>
                <w:rFonts w:cstheme="minorHAnsi"/>
                <w:sz w:val="20"/>
                <w:szCs w:val="20"/>
              </w:rPr>
              <w:t>αξιολογηθεί επιτυχώς τουλάχιστον στο 70% των πιστωτικών μονάδων (ECTS) του προγράμματος σπουδών μου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και έχω συμμετάσχει σε τουλάχιστον δύο (2) ακαδημαϊκές δοκιμασίες, εκ των οποίων στη μία επιτυχώς, σε ένα από τα τέσσερα (4) προηγούμενα ακαδημαϊκά εξάμηνα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3246FEBD" w14:textId="76A4BD29" w:rsidR="002F02FE" w:rsidRPr="00030B47" w:rsidRDefault="002F02FE" w:rsidP="00BA3D23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</w:rPr>
              <w:sym w:font="Webdings" w:char="F063"/>
            </w:r>
          </w:p>
          <w:p w14:paraId="13BA7784" w14:textId="2595E9F6" w:rsidR="00BB08E9" w:rsidRDefault="00BA3D23" w:rsidP="00BA3D23">
            <w:pPr>
              <w:widowControl w:val="0"/>
              <w:tabs>
                <w:tab w:val="left" w:pos="174"/>
                <w:tab w:val="left" w:pos="286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0"/>
                <w:szCs w:val="20"/>
                <w:lang w:eastAsia="zh-CN" w:bidi="hi-IN"/>
              </w:rPr>
              <w:t>β.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έ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χω ήδη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αξιολογηθεί επιτυχώς στο σύνολο των μαθημάτων του προγράμματος σπουδών μου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και εκκρεμεί μόνο η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εκπόνηση 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Πρακτική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Άσκηση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ή  Πτυχιακή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Εργασία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.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                   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                </w:t>
            </w:r>
          </w:p>
          <w:p w14:paraId="194A5261" w14:textId="28F9D704" w:rsidR="002F02FE" w:rsidRPr="00030B47" w:rsidRDefault="002F02FE" w:rsidP="00BA3D23">
            <w:pPr>
              <w:widowControl w:val="0"/>
              <w:tabs>
                <w:tab w:val="left" w:pos="174"/>
                <w:tab w:val="left" w:pos="286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</w:rPr>
              <w:sym w:font="Webdings" w:char="F063"/>
            </w:r>
          </w:p>
          <w:p w14:paraId="0EB34AB3" w14:textId="1251DF17" w:rsidR="002F02FE" w:rsidRPr="00030B47" w:rsidRDefault="00D37EF7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22B142" wp14:editId="5EA1F703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165735</wp:posOffset>
                      </wp:positionV>
                      <wp:extent cx="2360930" cy="1404620"/>
                      <wp:effectExtent l="0" t="0" r="5080" b="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6A40" w14:textId="7AE60112" w:rsidR="00042AD9" w:rsidRPr="00FD64C3" w:rsidRDefault="00042AD9" w:rsidP="00042A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 xml:space="preserve">Ημερομηνία: 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….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D64C3"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Ο/Η Αιτών/Αιτούσα</w:t>
                                  </w:r>
                                </w:p>
                                <w:p w14:paraId="4F33E5A2" w14:textId="2936F8D1" w:rsidR="00042AD9" w:rsidRPr="00333671" w:rsidRDefault="00042AD9" w:rsidP="003336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br/>
                                    <w:t>(Υπογραφή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22B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63.15pt;margin-top:13.0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" stroked="f">
                      <v:textbox style="mso-fit-shape-to-text:t">
                        <w:txbxContent>
                          <w:p w14:paraId="01766A40" w14:textId="7AE60112" w:rsidR="00042AD9" w:rsidRPr="00FD64C3" w:rsidRDefault="00042AD9" w:rsidP="00042AD9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Ημερομηνία: 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….</w:t>
                            </w:r>
                            <w:r w:rsidRPr="00FD64C3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D64C3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br/>
                              <w:t>Ο/Η Αιτών/Αιτούσα</w:t>
                            </w:r>
                          </w:p>
                          <w:p w14:paraId="4F33E5A2" w14:textId="2936F8D1" w:rsidR="00042AD9" w:rsidRPr="00333671" w:rsidRDefault="00042AD9" w:rsidP="00333671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br/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br/>
                              <w:t>(Υπογραφή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940838" w14:textId="18C42A52" w:rsidR="002F02FE" w:rsidRPr="00030B4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D93F79C" w14:textId="070628A4" w:rsidR="002F02FE" w:rsidRPr="00030B4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26E5EA24" w:rsidR="00455746" w:rsidRPr="00030B47" w:rsidRDefault="00042AD9" w:rsidP="002F02FE">
            <w:pPr>
              <w:widowControl w:val="0"/>
              <w:suppressAutoHyphens/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  <w:t xml:space="preserve">          </w:t>
            </w:r>
          </w:p>
        </w:tc>
      </w:tr>
    </w:tbl>
    <w:p w14:paraId="282653CE" w14:textId="347361B6" w:rsidR="00D37EF7" w:rsidRPr="00030B47" w:rsidRDefault="00D37EF7" w:rsidP="00D37EF7">
      <w:pPr>
        <w:spacing w:after="0" w:line="240" w:lineRule="auto"/>
        <w:ind w:left="-851"/>
        <w:jc w:val="both"/>
        <w:rPr>
          <w:rFonts w:cstheme="minorHAnsi"/>
          <w:b/>
          <w:i/>
          <w:sz w:val="20"/>
          <w:szCs w:val="20"/>
        </w:rPr>
      </w:pPr>
    </w:p>
    <w:p w14:paraId="49785A8F" w14:textId="77777777" w:rsidR="00333671" w:rsidRPr="00030B47" w:rsidRDefault="00333671" w:rsidP="00333671">
      <w:pPr>
        <w:spacing w:after="0" w:line="120" w:lineRule="exact"/>
        <w:ind w:left="-851"/>
        <w:jc w:val="both"/>
        <w:rPr>
          <w:rFonts w:cstheme="minorHAnsi"/>
          <w:b/>
          <w:i/>
          <w:sz w:val="20"/>
          <w:szCs w:val="20"/>
        </w:rPr>
      </w:pPr>
    </w:p>
    <w:p w14:paraId="144731F0" w14:textId="73CE3412" w:rsidR="002F02FE" w:rsidRPr="00030B47" w:rsidRDefault="00722FAE" w:rsidP="00BA3D23">
      <w:pPr>
        <w:ind w:left="-851"/>
        <w:jc w:val="both"/>
        <w:rPr>
          <w:rFonts w:cstheme="minorHAnsi"/>
          <w:i/>
          <w:sz w:val="20"/>
          <w:szCs w:val="20"/>
        </w:rPr>
      </w:pPr>
      <w:r w:rsidRPr="00030B47">
        <w:rPr>
          <w:rFonts w:cstheme="minorHAnsi"/>
          <w:b/>
          <w:i/>
          <w:sz w:val="20"/>
          <w:szCs w:val="20"/>
        </w:rPr>
        <w:t>Σημείωση:</w:t>
      </w:r>
      <w:r w:rsidRPr="00030B47">
        <w:rPr>
          <w:rFonts w:cstheme="minorHAnsi"/>
          <w:i/>
          <w:sz w:val="20"/>
          <w:szCs w:val="20"/>
        </w:rPr>
        <w:t xml:space="preserve"> Η αίτηση υποβάλλεται με γνήσιο της υπογραφής του/της αιτούντος/αιτούσας από ΚΕΠ ή μέσω gov.gr</w:t>
      </w:r>
      <w:r w:rsidR="00D37EF7" w:rsidRPr="00030B47">
        <w:rPr>
          <w:rFonts w:cstheme="minorHAnsi"/>
          <w:i/>
          <w:sz w:val="20"/>
          <w:szCs w:val="20"/>
        </w:rPr>
        <w:t xml:space="preserve"> </w:t>
      </w:r>
      <w:r w:rsidRPr="00030B47">
        <w:rPr>
          <w:rFonts w:cstheme="minorHAnsi"/>
          <w:i/>
          <w:sz w:val="20"/>
          <w:szCs w:val="20"/>
        </w:rPr>
        <w:t>ή εναλλακτικά με ψηφιακή υπογραφή μέσω της υπηρεσίας «Ψηφιακή βεβαίωση εγγράφου» του gov.gr.</w:t>
      </w:r>
    </w:p>
    <w:sectPr w:rsidR="002F02FE" w:rsidRPr="00030B47" w:rsidSect="00D37EF7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4F98"/>
    <w:multiLevelType w:val="hybridMultilevel"/>
    <w:tmpl w:val="86F0245E"/>
    <w:lvl w:ilvl="0" w:tplc="B6380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06EF6"/>
    <w:multiLevelType w:val="hybridMultilevel"/>
    <w:tmpl w:val="DCB80DF4"/>
    <w:lvl w:ilvl="0" w:tplc="DB26BCA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6A3"/>
    <w:multiLevelType w:val="hybridMultilevel"/>
    <w:tmpl w:val="0098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531B5"/>
    <w:multiLevelType w:val="hybridMultilevel"/>
    <w:tmpl w:val="40CC1FCE"/>
    <w:lvl w:ilvl="0" w:tplc="0408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30B47"/>
    <w:rsid w:val="00042AD9"/>
    <w:rsid w:val="00063285"/>
    <w:rsid w:val="0009512F"/>
    <w:rsid w:val="000B5B89"/>
    <w:rsid w:val="0012785C"/>
    <w:rsid w:val="0015255F"/>
    <w:rsid w:val="001A330E"/>
    <w:rsid w:val="002043E4"/>
    <w:rsid w:val="002404AB"/>
    <w:rsid w:val="00254B40"/>
    <w:rsid w:val="00266135"/>
    <w:rsid w:val="002A051C"/>
    <w:rsid w:val="002B2CF6"/>
    <w:rsid w:val="002D2E49"/>
    <w:rsid w:val="002F02FE"/>
    <w:rsid w:val="002F5452"/>
    <w:rsid w:val="002F709D"/>
    <w:rsid w:val="00333671"/>
    <w:rsid w:val="003620B8"/>
    <w:rsid w:val="00367804"/>
    <w:rsid w:val="0037452C"/>
    <w:rsid w:val="003B44EB"/>
    <w:rsid w:val="003D0BE4"/>
    <w:rsid w:val="004049B6"/>
    <w:rsid w:val="004443CD"/>
    <w:rsid w:val="00455746"/>
    <w:rsid w:val="0045607C"/>
    <w:rsid w:val="0049243D"/>
    <w:rsid w:val="004B2719"/>
    <w:rsid w:val="0050284F"/>
    <w:rsid w:val="005077CE"/>
    <w:rsid w:val="00510707"/>
    <w:rsid w:val="00533A7A"/>
    <w:rsid w:val="00576D31"/>
    <w:rsid w:val="00595185"/>
    <w:rsid w:val="005D64D3"/>
    <w:rsid w:val="006B0356"/>
    <w:rsid w:val="006C566A"/>
    <w:rsid w:val="00722FAE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85C36"/>
    <w:rsid w:val="009878CC"/>
    <w:rsid w:val="009B118D"/>
    <w:rsid w:val="009C1E6A"/>
    <w:rsid w:val="00A11034"/>
    <w:rsid w:val="00A13BB1"/>
    <w:rsid w:val="00A40D27"/>
    <w:rsid w:val="00A450DA"/>
    <w:rsid w:val="00AC4A69"/>
    <w:rsid w:val="00AD0F09"/>
    <w:rsid w:val="00AF735A"/>
    <w:rsid w:val="00B547E6"/>
    <w:rsid w:val="00BA3D23"/>
    <w:rsid w:val="00BB08E9"/>
    <w:rsid w:val="00BC57B4"/>
    <w:rsid w:val="00C14000"/>
    <w:rsid w:val="00C55861"/>
    <w:rsid w:val="00C6226F"/>
    <w:rsid w:val="00C6515A"/>
    <w:rsid w:val="00CB56B3"/>
    <w:rsid w:val="00CF72DF"/>
    <w:rsid w:val="00D0082F"/>
    <w:rsid w:val="00D16864"/>
    <w:rsid w:val="00D37EF7"/>
    <w:rsid w:val="00D439AA"/>
    <w:rsid w:val="00D46844"/>
    <w:rsid w:val="00D92C7B"/>
    <w:rsid w:val="00DA5146"/>
    <w:rsid w:val="00E05535"/>
    <w:rsid w:val="00E803CF"/>
    <w:rsid w:val="00E86E3E"/>
    <w:rsid w:val="00EB410D"/>
    <w:rsid w:val="00EB62C0"/>
    <w:rsid w:val="00F710EE"/>
    <w:rsid w:val="00F7315B"/>
    <w:rsid w:val="00FA6E5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Πετρονίλα Πολίτογλου</cp:lastModifiedBy>
  <cp:revision>2</cp:revision>
  <dcterms:created xsi:type="dcterms:W3CDTF">2025-10-29T11:43:00Z</dcterms:created>
  <dcterms:modified xsi:type="dcterms:W3CDTF">2025-10-29T11:43:00Z</dcterms:modified>
</cp:coreProperties>
</file>