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9AD2" w14:textId="1C67C601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b/>
          <w:sz w:val="24"/>
          <w:szCs w:val="20"/>
          <w:lang w:eastAsia="el-GR"/>
        </w:rPr>
        <w:t>ΑΙΤΗΣΗ</w:t>
      </w:r>
    </w:p>
    <w:p w14:paraId="54DE5ED4" w14:textId="77777777" w:rsidR="00D2549A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sz w:val="24"/>
          <w:szCs w:val="20"/>
          <w:lang w:eastAsia="el-GR"/>
        </w:rPr>
        <w:t>ΥΠΟ</w:t>
      </w:r>
      <w:r w:rsidR="007152B8">
        <w:rPr>
          <w:rFonts w:eastAsia="Times New Roman" w:cstheme="minorHAnsi"/>
          <w:sz w:val="24"/>
          <w:szCs w:val="20"/>
          <w:lang w:eastAsia="el-GR"/>
        </w:rPr>
        <w:t>ΨΗΦΙΟΥ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ΕΝΤΕΤΑΛΜΕΝ</w:t>
      </w:r>
      <w:r w:rsidR="007152B8">
        <w:rPr>
          <w:rFonts w:eastAsia="Times New Roman" w:cstheme="minorHAnsi"/>
          <w:sz w:val="24"/>
          <w:szCs w:val="20"/>
          <w:lang w:eastAsia="el-GR"/>
        </w:rPr>
        <w:t>ΟΥ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ΔΙΔΑΣΚΟΝΤ</w:t>
      </w:r>
      <w:r w:rsidR="007152B8">
        <w:rPr>
          <w:rFonts w:eastAsia="Times New Roman" w:cstheme="minorHAnsi"/>
          <w:sz w:val="24"/>
          <w:szCs w:val="20"/>
          <w:lang w:eastAsia="el-GR"/>
        </w:rPr>
        <w:t>Α</w:t>
      </w:r>
    </w:p>
    <w:p w14:paraId="43CC1DA2" w14:textId="3FCF23C1" w:rsidR="00D2549A" w:rsidRPr="003952B4" w:rsidRDefault="00BA5499" w:rsidP="00BA549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 xml:space="preserve">ΣΤΟ </w:t>
      </w:r>
      <w:r w:rsidRPr="003952B4">
        <w:rPr>
          <w:rFonts w:eastAsia="Times New Roman" w:cstheme="minorHAnsi"/>
          <w:sz w:val="24"/>
          <w:szCs w:val="24"/>
          <w:lang w:eastAsia="el-GR"/>
        </w:rPr>
        <w:t>ΠΛΑΙΣΙΟ</w:t>
      </w:r>
      <w:r w:rsidR="003804CD" w:rsidRPr="003952B4">
        <w:rPr>
          <w:rFonts w:eastAsia="Times New Roman" w:cstheme="minorHAnsi"/>
          <w:sz w:val="24"/>
          <w:szCs w:val="24"/>
          <w:lang w:eastAsia="el-GR"/>
        </w:rPr>
        <w:t xml:space="preserve"> ΤΗ</w:t>
      </w:r>
      <w:r w:rsidRPr="003952B4">
        <w:rPr>
          <w:rFonts w:eastAsia="Times New Roman" w:cstheme="minorHAnsi"/>
          <w:sz w:val="24"/>
          <w:szCs w:val="24"/>
          <w:lang w:eastAsia="el-GR"/>
        </w:rPr>
        <w:t>Σ</w:t>
      </w:r>
      <w:r w:rsidR="00D2549A" w:rsidRPr="003952B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3952B4" w:rsidRPr="003952B4">
        <w:rPr>
          <w:rFonts w:eastAsia="Times New Roman" w:cstheme="minorHAnsi"/>
          <w:sz w:val="24"/>
          <w:szCs w:val="24"/>
          <w:lang w:eastAsia="el-GR"/>
        </w:rPr>
        <w:t xml:space="preserve">με Α.Π. </w:t>
      </w:r>
      <w:r w:rsidR="003952B4" w:rsidRPr="003952B4">
        <w:rPr>
          <w:rFonts w:cstheme="minorHAnsi"/>
          <w:sz w:val="24"/>
          <w:szCs w:val="24"/>
          <w:shd w:val="clear" w:color="auto" w:fill="FFFFFF"/>
        </w:rPr>
        <w:t>ΔΠΘ/ΤΑΣ/9283/705</w:t>
      </w:r>
      <w:r w:rsidR="003952B4" w:rsidRPr="003952B4">
        <w:rPr>
          <w:rFonts w:cstheme="minorHAnsi"/>
          <w:sz w:val="24"/>
          <w:szCs w:val="24"/>
          <w:shd w:val="clear" w:color="auto" w:fill="FFFFFF"/>
        </w:rPr>
        <w:t>/01.10.2026</w:t>
      </w:r>
      <w:r w:rsidR="003952B4" w:rsidRPr="003952B4">
        <w:rPr>
          <w:rFonts w:ascii="Trebuchet MS" w:hAnsi="Trebuchet MS"/>
          <w:sz w:val="24"/>
          <w:szCs w:val="24"/>
          <w:shd w:val="clear" w:color="auto" w:fill="FFFFFF"/>
        </w:rPr>
        <w:t xml:space="preserve"> </w:t>
      </w:r>
      <w:r w:rsidR="003804CD" w:rsidRPr="003952B4">
        <w:rPr>
          <w:rFonts w:eastAsia="Times New Roman" w:cstheme="minorHAnsi"/>
          <w:sz w:val="24"/>
          <w:szCs w:val="24"/>
          <w:lang w:eastAsia="el-GR"/>
        </w:rPr>
        <w:t>ΠΡΟΚΗΡΥΞΗ</w:t>
      </w:r>
      <w:r w:rsidRPr="003952B4">
        <w:rPr>
          <w:rFonts w:eastAsia="Times New Roman" w:cstheme="minorHAnsi"/>
          <w:sz w:val="24"/>
          <w:szCs w:val="24"/>
          <w:lang w:eastAsia="el-GR"/>
        </w:rPr>
        <w:t>Σ</w:t>
      </w:r>
    </w:p>
    <w:p w14:paraId="03AB3944" w14:textId="1804AB9A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952B4">
        <w:rPr>
          <w:rFonts w:eastAsia="Times New Roman" w:cstheme="minorHAnsi"/>
          <w:sz w:val="24"/>
          <w:szCs w:val="24"/>
          <w:lang w:eastAsia="el-GR"/>
        </w:rPr>
        <w:t>ΤΟ</w:t>
      </w:r>
      <w:r w:rsidR="00BA5499" w:rsidRPr="003952B4">
        <w:rPr>
          <w:rFonts w:eastAsia="Times New Roman" w:cstheme="minorHAnsi"/>
          <w:sz w:val="24"/>
          <w:szCs w:val="24"/>
          <w:lang w:eastAsia="el-GR"/>
        </w:rPr>
        <w:t xml:space="preserve">Υ ΤΜΗΜΑΤΟΣ </w:t>
      </w:r>
      <w:r w:rsidR="003952B4" w:rsidRPr="003952B4">
        <w:rPr>
          <w:rFonts w:eastAsia="Times New Roman" w:cstheme="minorHAnsi"/>
          <w:sz w:val="24"/>
          <w:szCs w:val="24"/>
          <w:lang w:eastAsia="el-GR"/>
        </w:rPr>
        <w:t>ΑΝΘΡΩΠΙΣΤΙΚΩΝ ΣΠΟΥΔΩΝ</w:t>
      </w:r>
      <w:r w:rsidR="00C969B7" w:rsidRPr="003952B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4D38DF" w:rsidRPr="003952B4">
        <w:rPr>
          <w:rFonts w:eastAsia="Times New Roman" w:cstheme="minorHAnsi"/>
          <w:sz w:val="24"/>
          <w:szCs w:val="24"/>
          <w:lang w:eastAsia="el-GR"/>
        </w:rPr>
        <w:t>ΤΟΥ</w:t>
      </w:r>
      <w:r w:rsidR="004D38DF">
        <w:rPr>
          <w:rFonts w:eastAsia="Times New Roman" w:cstheme="minorHAnsi"/>
          <w:sz w:val="24"/>
          <w:szCs w:val="20"/>
          <w:lang w:eastAsia="el-GR"/>
        </w:rPr>
        <w:t xml:space="preserve"> Δ.Π.Θ.</w:t>
      </w:r>
    </w:p>
    <w:p w14:paraId="5AC0AA69" w14:textId="77777777" w:rsidR="003804CD" w:rsidRPr="003804CD" w:rsidRDefault="003804CD" w:rsidP="003804CD">
      <w:pPr>
        <w:spacing w:after="0" w:line="240" w:lineRule="auto"/>
        <w:rPr>
          <w:rFonts w:eastAsia="Times New Roman" w:cstheme="minorHAnsi"/>
          <w:sz w:val="24"/>
          <w:szCs w:val="20"/>
          <w:lang w:eastAsia="el-G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804"/>
      </w:tblGrid>
      <w:tr w:rsidR="003804CD" w:rsidRPr="003804CD" w14:paraId="73163822" w14:textId="77777777" w:rsidTr="000C3C57">
        <w:tc>
          <w:tcPr>
            <w:tcW w:w="2943" w:type="dxa"/>
          </w:tcPr>
          <w:p w14:paraId="2C566DA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Ε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πώνυμο</w:t>
            </w:r>
          </w:p>
        </w:tc>
        <w:tc>
          <w:tcPr>
            <w:tcW w:w="6804" w:type="dxa"/>
          </w:tcPr>
          <w:p w14:paraId="0AB8EAD9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bookmarkStart w:id="0" w:name="_GoBack"/>
            <w:bookmarkEnd w:id="0"/>
          </w:p>
        </w:tc>
      </w:tr>
      <w:tr w:rsidR="003804CD" w:rsidRPr="003804CD" w14:paraId="56A4E122" w14:textId="77777777" w:rsidTr="000C3C57">
        <w:tc>
          <w:tcPr>
            <w:tcW w:w="2943" w:type="dxa"/>
          </w:tcPr>
          <w:p w14:paraId="36745E1F" w14:textId="77777777" w:rsidR="003804CD" w:rsidRPr="003804CD" w:rsidRDefault="003804CD" w:rsidP="003804C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</w:t>
            </w:r>
          </w:p>
        </w:tc>
        <w:tc>
          <w:tcPr>
            <w:tcW w:w="6804" w:type="dxa"/>
          </w:tcPr>
          <w:p w14:paraId="294BA926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4CB0FCDA" w14:textId="77777777" w:rsidTr="000C3C57">
        <w:tc>
          <w:tcPr>
            <w:tcW w:w="2943" w:type="dxa"/>
          </w:tcPr>
          <w:p w14:paraId="0E5DB663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 πατρός</w:t>
            </w:r>
          </w:p>
        </w:tc>
        <w:tc>
          <w:tcPr>
            <w:tcW w:w="6804" w:type="dxa"/>
          </w:tcPr>
          <w:p w14:paraId="3C2AB00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21663863" w14:textId="77777777" w:rsidTr="000C3C57">
        <w:tc>
          <w:tcPr>
            <w:tcW w:w="2943" w:type="dxa"/>
          </w:tcPr>
          <w:p w14:paraId="3CE10306" w14:textId="64EB04D8" w:rsidR="003804CD" w:rsidRPr="003804CD" w:rsidRDefault="003804CD" w:rsidP="00DF7310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Η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μερ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Γ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έ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νν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ησης</w:t>
            </w:r>
          </w:p>
        </w:tc>
        <w:tc>
          <w:tcPr>
            <w:tcW w:w="6804" w:type="dxa"/>
          </w:tcPr>
          <w:p w14:paraId="1F3DD021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1929A53E" w14:textId="77777777" w:rsidTr="000C3C57">
        <w:tc>
          <w:tcPr>
            <w:tcW w:w="2943" w:type="dxa"/>
          </w:tcPr>
          <w:p w14:paraId="0810840C" w14:textId="344CE6AD" w:rsidR="003804CD" w:rsidRPr="003804CD" w:rsidRDefault="003804CD" w:rsidP="000C3C5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Δ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ιευθ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0C3C57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όνιμης</w:t>
            </w:r>
            <w:r w:rsidR="000C3C57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Κ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ατοικίας</w:t>
            </w:r>
          </w:p>
        </w:tc>
        <w:tc>
          <w:tcPr>
            <w:tcW w:w="6804" w:type="dxa"/>
          </w:tcPr>
          <w:p w14:paraId="7CA676D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3842751A" w14:textId="77777777" w:rsidTr="000C3C57">
        <w:tc>
          <w:tcPr>
            <w:tcW w:w="2943" w:type="dxa"/>
          </w:tcPr>
          <w:p w14:paraId="6DB509AC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Τ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ηλ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Pr="003804CD">
              <w:rPr>
                <w:rFonts w:eastAsia="Times New Roman" w:cstheme="minorHAnsi"/>
                <w:szCs w:val="20"/>
                <w:lang w:eastAsia="el-GR"/>
              </w:rPr>
              <w:t>επικοινωνίας</w:t>
            </w:r>
          </w:p>
        </w:tc>
        <w:tc>
          <w:tcPr>
            <w:tcW w:w="6804" w:type="dxa"/>
          </w:tcPr>
          <w:p w14:paraId="5540F6A2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742EE31A" w14:textId="77777777" w:rsidTr="000C3C57">
        <w:tc>
          <w:tcPr>
            <w:tcW w:w="2943" w:type="dxa"/>
          </w:tcPr>
          <w:p w14:paraId="68932E86" w14:textId="1A5A554B" w:rsidR="003804CD" w:rsidRPr="003804CD" w:rsidRDefault="00DF7310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val="en-US" w:eastAsia="el-GR"/>
              </w:rPr>
              <w:t>e</w:t>
            </w:r>
            <w:r w:rsidR="003804CD" w:rsidRPr="003804CD">
              <w:rPr>
                <w:rFonts w:eastAsia="Times New Roman" w:cstheme="minorHAnsi"/>
                <w:sz w:val="24"/>
                <w:szCs w:val="20"/>
                <w:lang w:val="en-US" w:eastAsia="el-GR"/>
              </w:rPr>
              <w:t>mail</w:t>
            </w:r>
          </w:p>
        </w:tc>
        <w:tc>
          <w:tcPr>
            <w:tcW w:w="6804" w:type="dxa"/>
          </w:tcPr>
          <w:p w14:paraId="716CC0D7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121DC3" w:rsidRPr="003804CD" w14:paraId="4B59B68D" w14:textId="77777777" w:rsidTr="000C3C57">
        <w:tc>
          <w:tcPr>
            <w:tcW w:w="2943" w:type="dxa"/>
          </w:tcPr>
          <w:p w14:paraId="54FC1957" w14:textId="0503F170" w:rsidR="00121DC3" w:rsidRPr="00121DC3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Άλλη θέση εργασίας</w:t>
            </w:r>
          </w:p>
        </w:tc>
        <w:tc>
          <w:tcPr>
            <w:tcW w:w="6804" w:type="dxa"/>
          </w:tcPr>
          <w:p w14:paraId="6664FD63" w14:textId="77777777" w:rsidR="00121DC3" w:rsidRPr="003804CD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2221C6EC" w14:textId="77777777" w:rsidR="00FB2D8C" w:rsidRPr="003804CD" w:rsidRDefault="003952B4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9185"/>
      </w:tblGrid>
      <w:tr w:rsidR="003804CD" w:rsidRPr="003804CD" w14:paraId="3A2433D2" w14:textId="77777777" w:rsidTr="00D2549A">
        <w:trPr>
          <w:cantSplit/>
        </w:trPr>
        <w:tc>
          <w:tcPr>
            <w:tcW w:w="562" w:type="dxa"/>
            <w:shd w:val="pct10" w:color="auto" w:fill="auto"/>
          </w:tcPr>
          <w:p w14:paraId="04D903A3" w14:textId="77777777" w:rsidR="003804CD" w:rsidRPr="007152B8" w:rsidRDefault="003804CD" w:rsidP="00EA1AA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</w:p>
        </w:tc>
        <w:tc>
          <w:tcPr>
            <w:tcW w:w="9185" w:type="dxa"/>
            <w:shd w:val="pct10" w:color="auto" w:fill="auto"/>
          </w:tcPr>
          <w:p w14:paraId="146D24A9" w14:textId="52716052" w:rsidR="003804CD" w:rsidRPr="007152B8" w:rsidRDefault="00500FED" w:rsidP="00500FED">
            <w:pPr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  <w:r w:rsidRPr="00500FED">
              <w:rPr>
                <w:rFonts w:cstheme="minorHAnsi"/>
                <w:b/>
              </w:rPr>
              <w:t>Η ΑΙΤΗΣΗ ΥΠΟΒΑΛΛΕΤΑΙ ΓΙΑ ΤΑ ΠΑΡΑΚΑΤΩ ΓΝΩΣΤΙΚΑ ΑΝΤΙΚΕΙΜΕΝΑ ΤΗΣ ΠΡΟΚΗΡΥΞΗΣ</w:t>
            </w:r>
          </w:p>
        </w:tc>
      </w:tr>
      <w:tr w:rsidR="003804CD" w:rsidRPr="003804CD" w14:paraId="11F14D7B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9E4E39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1</w:t>
            </w:r>
          </w:p>
        </w:tc>
        <w:tc>
          <w:tcPr>
            <w:tcW w:w="9185" w:type="dxa"/>
          </w:tcPr>
          <w:p w14:paraId="7CFD068D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14E3559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71361DB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2</w:t>
            </w:r>
          </w:p>
        </w:tc>
        <w:tc>
          <w:tcPr>
            <w:tcW w:w="9185" w:type="dxa"/>
          </w:tcPr>
          <w:p w14:paraId="441E812B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4932E39B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46C70C8F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405292CA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AD63549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ΠΡΟΠΤΥΧΙΑΚΩΝ ΣΠΟΥΔΩΝ</w:t>
            </w:r>
          </w:p>
        </w:tc>
      </w:tr>
      <w:tr w:rsidR="003804CD" w:rsidRPr="003804CD" w14:paraId="1A8957A5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5D39980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058A025D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695E6B4" w14:textId="77777777" w:rsidTr="00D2549A">
        <w:trPr>
          <w:cantSplit/>
        </w:trPr>
        <w:tc>
          <w:tcPr>
            <w:tcW w:w="2263" w:type="dxa"/>
          </w:tcPr>
          <w:p w14:paraId="21F40EB7" w14:textId="77777777" w:rsidR="003804CD" w:rsidRPr="003804CD" w:rsidRDefault="003804C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ΤΜΗΜΑ/ΣΧΟΛΗ</w:t>
            </w:r>
          </w:p>
        </w:tc>
        <w:tc>
          <w:tcPr>
            <w:tcW w:w="7484" w:type="dxa"/>
          </w:tcPr>
          <w:p w14:paraId="2AE537AE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27BE4835" w14:textId="77777777" w:rsidTr="00D2549A">
        <w:trPr>
          <w:cantSplit/>
        </w:trPr>
        <w:tc>
          <w:tcPr>
            <w:tcW w:w="2263" w:type="dxa"/>
          </w:tcPr>
          <w:p w14:paraId="2FC04EB9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ΤΙΤΛΟΣ</w:t>
            </w:r>
          </w:p>
        </w:tc>
        <w:tc>
          <w:tcPr>
            <w:tcW w:w="7484" w:type="dxa"/>
          </w:tcPr>
          <w:p w14:paraId="7F98E60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6CD99284" w14:textId="77777777" w:rsidTr="00D2549A">
        <w:trPr>
          <w:cantSplit/>
        </w:trPr>
        <w:tc>
          <w:tcPr>
            <w:tcW w:w="2263" w:type="dxa"/>
          </w:tcPr>
          <w:p w14:paraId="49E4D7D2" w14:textId="5774E0CE" w:rsidR="003804CD" w:rsidRPr="003804CD" w:rsidRDefault="00500FE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386077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808CA1E" w14:textId="77777777" w:rsidTr="00D2549A">
        <w:trPr>
          <w:cantSplit/>
          <w:trHeight w:val="505"/>
        </w:trPr>
        <w:tc>
          <w:tcPr>
            <w:tcW w:w="2263" w:type="dxa"/>
          </w:tcPr>
          <w:p w14:paraId="71D6B15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ΒΑΘΜΟΣ</w:t>
            </w:r>
          </w:p>
        </w:tc>
        <w:tc>
          <w:tcPr>
            <w:tcW w:w="7484" w:type="dxa"/>
          </w:tcPr>
          <w:p w14:paraId="545E12E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</w:tbl>
    <w:p w14:paraId="443EA755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1CDC64C7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2A637D4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ΔΙΔΑΚΤΟΡΙΚΗ ΔΙΑΤΡΙΒΗ</w:t>
            </w: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2DB89297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67DF6CB2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4E12E96E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4691F13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11EDBD5" w14:textId="77777777" w:rsidTr="00D2549A">
        <w:trPr>
          <w:cantSplit/>
        </w:trPr>
        <w:tc>
          <w:tcPr>
            <w:tcW w:w="2263" w:type="dxa"/>
          </w:tcPr>
          <w:p w14:paraId="0159DED5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</w:tcPr>
          <w:p w14:paraId="6FC62FA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89AAA1F" w14:textId="77777777" w:rsidTr="00D2549A">
        <w:trPr>
          <w:cantSplit/>
        </w:trPr>
        <w:tc>
          <w:tcPr>
            <w:tcW w:w="2263" w:type="dxa"/>
          </w:tcPr>
          <w:p w14:paraId="37E44861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7484" w:type="dxa"/>
          </w:tcPr>
          <w:p w14:paraId="4BB98E73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089C1A2" w14:textId="77777777" w:rsidTr="00D2549A">
        <w:trPr>
          <w:cantSplit/>
        </w:trPr>
        <w:tc>
          <w:tcPr>
            <w:tcW w:w="2263" w:type="dxa"/>
          </w:tcPr>
          <w:p w14:paraId="507D20A8" w14:textId="59CA8ECF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5AAC1D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4EA7F751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95C80E8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ΜΕΤΑΠΤΥΧΙΑΚΟ ΔΙΠΛΩΜΑ ΕΙΔΙΚΕΥΣΗΣ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14:paraId="5CCA0ED5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26A9BFBC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C7B485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6520D8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0BD26AA4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2D4AC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9B09C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49E254D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51BF2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ΘΕΜΑ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1F80D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382DF52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09BE1D" w14:textId="76070CB6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CF086C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</w:tbl>
    <w:p w14:paraId="0E3261D6" w14:textId="77777777" w:rsidR="003804CD" w:rsidRDefault="00774BEF">
      <w:pPr>
        <w:rPr>
          <w:rFonts w:cstheme="minorHAnsi"/>
        </w:rPr>
      </w:pPr>
      <w:r>
        <w:rPr>
          <w:rFonts w:cstheme="minorHAnsi"/>
        </w:rPr>
        <w:t>Σε περίπτωση επιπλέον τίτλων επεκτείνετε τους παραπάνω πίνακες με επιπλέον σειρές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774BEF" w:rsidRPr="00774BEF" w14:paraId="566B8862" w14:textId="77777777" w:rsidTr="00D2549A">
        <w:trPr>
          <w:cantSplit/>
        </w:trPr>
        <w:tc>
          <w:tcPr>
            <w:tcW w:w="9747" w:type="dxa"/>
            <w:gridSpan w:val="3"/>
            <w:shd w:val="pct10" w:color="auto" w:fill="auto"/>
          </w:tcPr>
          <w:p w14:paraId="3DE006A4" w14:textId="77777777" w:rsidR="00774BEF" w:rsidRPr="00774BEF" w:rsidRDefault="00774BEF" w:rsidP="00774BEF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ΑΥΤΟΔΥΝΑΜΗ</w:t>
            </w:r>
            <w:r w:rsidRPr="00774BEF">
              <w:rPr>
                <w:rFonts w:cstheme="minorHAnsi"/>
                <w:b/>
                <w:bCs/>
              </w:rPr>
              <w:t xml:space="preserve"> ΔΙΔΑΚΤΙ</w:t>
            </w:r>
            <w:r>
              <w:rPr>
                <w:rFonts w:cstheme="minorHAnsi"/>
                <w:b/>
                <w:bCs/>
              </w:rPr>
              <w:t>ΚΗ ΠΡΟΫΠΗΡΕΣΙΑ ΣΤΗΝ ΤΡΙΤΟΒΑΘΜΙΑ</w:t>
            </w:r>
            <w:r w:rsidRPr="00774BEF">
              <w:rPr>
                <w:rFonts w:cstheme="minorHAnsi"/>
                <w:b/>
                <w:bCs/>
              </w:rPr>
              <w:t xml:space="preserve"> ΕΚΠΑΙΔΕΥΣΗ                       </w:t>
            </w:r>
          </w:p>
        </w:tc>
      </w:tr>
      <w:tr w:rsidR="00774BEF" w:rsidRPr="00774BEF" w14:paraId="11036E34" w14:textId="77777777" w:rsidTr="00D2549A">
        <w:trPr>
          <w:cantSplit/>
        </w:trPr>
        <w:tc>
          <w:tcPr>
            <w:tcW w:w="2943" w:type="dxa"/>
          </w:tcPr>
          <w:p w14:paraId="765C0A64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ΙΔΡΥΜΑ</w:t>
            </w:r>
            <w:r>
              <w:rPr>
                <w:rFonts w:cstheme="minorHAnsi"/>
              </w:rPr>
              <w:t>/ΤΜΗΜΑ</w:t>
            </w:r>
          </w:p>
        </w:tc>
        <w:tc>
          <w:tcPr>
            <w:tcW w:w="1843" w:type="dxa"/>
          </w:tcPr>
          <w:p w14:paraId="440782A8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</w:tcPr>
          <w:p w14:paraId="6F2C4942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 xml:space="preserve">ΜΑΘΗΜΑΤΑ  </w:t>
            </w:r>
          </w:p>
        </w:tc>
      </w:tr>
      <w:tr w:rsidR="00774BEF" w:rsidRPr="00774BEF" w14:paraId="4A0E2DEE" w14:textId="77777777" w:rsidTr="00D2549A">
        <w:trPr>
          <w:cantSplit/>
          <w:trHeight w:val="629"/>
        </w:trPr>
        <w:tc>
          <w:tcPr>
            <w:tcW w:w="2943" w:type="dxa"/>
          </w:tcPr>
          <w:p w14:paraId="4BA772DE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EE8E6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DA0ADD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2DFAD7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6E6CBD38" w14:textId="77777777" w:rsidTr="00D2549A">
        <w:trPr>
          <w:cantSplit/>
          <w:trHeight w:val="699"/>
        </w:trPr>
        <w:tc>
          <w:tcPr>
            <w:tcW w:w="2943" w:type="dxa"/>
          </w:tcPr>
          <w:p w14:paraId="1D04E7C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03D128A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1FD1007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045C927F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00BF8E3E" w14:textId="77777777" w:rsidTr="00D2549A">
        <w:trPr>
          <w:cantSplit/>
          <w:trHeight w:val="500"/>
        </w:trPr>
        <w:tc>
          <w:tcPr>
            <w:tcW w:w="2943" w:type="dxa"/>
          </w:tcPr>
          <w:p w14:paraId="5CA3F83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754A8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43B968B3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AF2695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EBCBB26" w14:textId="77777777" w:rsidTr="00D2549A">
        <w:trPr>
          <w:cantSplit/>
          <w:trHeight w:val="712"/>
        </w:trPr>
        <w:tc>
          <w:tcPr>
            <w:tcW w:w="2943" w:type="dxa"/>
          </w:tcPr>
          <w:p w14:paraId="4FC0820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748B4B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B49869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8D4308C" w14:textId="77777777" w:rsidTr="00D2549A">
        <w:trPr>
          <w:cantSplit/>
          <w:trHeight w:val="835"/>
        </w:trPr>
        <w:tc>
          <w:tcPr>
            <w:tcW w:w="2943" w:type="dxa"/>
          </w:tcPr>
          <w:p w14:paraId="69648368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0122E7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48E0EA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467173" w:rsidRPr="00774BEF" w14:paraId="107A9786" w14:textId="77777777" w:rsidTr="00D2549A">
        <w:trPr>
          <w:cantSplit/>
          <w:trHeight w:val="835"/>
        </w:trPr>
        <w:tc>
          <w:tcPr>
            <w:tcW w:w="2943" w:type="dxa"/>
          </w:tcPr>
          <w:p w14:paraId="4B6E1449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0D164D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61D6362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</w:tr>
      <w:tr w:rsidR="00467173" w:rsidRPr="00774BEF" w14:paraId="23DFFDA6" w14:textId="77777777" w:rsidTr="00D2549A">
        <w:trPr>
          <w:cantSplit/>
          <w:trHeight w:val="835"/>
        </w:trPr>
        <w:tc>
          <w:tcPr>
            <w:tcW w:w="2943" w:type="dxa"/>
          </w:tcPr>
          <w:p w14:paraId="2BD472BA" w14:textId="77777777" w:rsidR="00467173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420BE3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CEAD6D" w14:textId="77777777" w:rsidR="00467173" w:rsidRDefault="00467173" w:rsidP="00774BEF">
            <w:pPr>
              <w:rPr>
                <w:rFonts w:cstheme="minorHAnsi"/>
              </w:rPr>
            </w:pPr>
          </w:p>
        </w:tc>
      </w:tr>
    </w:tbl>
    <w:p w14:paraId="3F574094" w14:textId="4EECB00A" w:rsidR="00774BEF" w:rsidRDefault="00774BEF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467173" w:rsidRPr="00774BEF" w14:paraId="34DC5E25" w14:textId="77777777" w:rsidTr="00D2549A">
        <w:trPr>
          <w:cantSplit/>
        </w:trPr>
        <w:tc>
          <w:tcPr>
            <w:tcW w:w="9747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pct10" w:color="auto" w:fill="auto"/>
          </w:tcPr>
          <w:p w14:paraId="2DA1D7B1" w14:textId="0EC9ED0D" w:rsidR="00467173" w:rsidRPr="00774BEF" w:rsidRDefault="00467173" w:rsidP="00467173">
            <w:pPr>
              <w:rPr>
                <w:rFonts w:cstheme="minorHAnsi"/>
              </w:rPr>
            </w:pPr>
            <w:r w:rsidRPr="00467173">
              <w:rPr>
                <w:rFonts w:cstheme="minorHAnsi"/>
                <w:b/>
                <w:bCs/>
              </w:rPr>
              <w:t>ΕΡΕΥΝΗΤΙΚΗ / ΕΠΑΓΓΕΛΜΑΤΙΚΗ</w:t>
            </w:r>
            <w:r w:rsidRPr="00467173">
              <w:rPr>
                <w:rFonts w:cstheme="minorHAnsi"/>
              </w:rPr>
              <w:t xml:space="preserve">  </w:t>
            </w:r>
            <w:r>
              <w:rPr>
                <w:rFonts w:cstheme="minorHAnsi"/>
                <w:b/>
                <w:bCs/>
              </w:rPr>
              <w:t>ΠΡΟΫΠΗΡΕΣΙΑ</w:t>
            </w:r>
            <w:r w:rsidRPr="00774BEF">
              <w:rPr>
                <w:rFonts w:cstheme="minorHAnsi"/>
                <w:b/>
                <w:bCs/>
              </w:rPr>
              <w:t xml:space="preserve">                       </w:t>
            </w:r>
          </w:p>
        </w:tc>
      </w:tr>
      <w:tr w:rsidR="00467173" w:rsidRPr="00774BEF" w14:paraId="43BEED8A" w14:textId="77777777" w:rsidTr="00D2549A">
        <w:trPr>
          <w:cantSplit/>
        </w:trPr>
        <w:tc>
          <w:tcPr>
            <w:tcW w:w="2943" w:type="dxa"/>
            <w:tcBorders>
              <w:top w:val="single" w:sz="6" w:space="0" w:color="auto"/>
            </w:tcBorders>
          </w:tcPr>
          <w:p w14:paraId="05148ECE" w14:textId="2AE94CD3" w:rsidR="00467173" w:rsidRPr="00774BEF" w:rsidRDefault="00467173" w:rsidP="00467173">
            <w:pPr>
              <w:rPr>
                <w:rFonts w:cstheme="minorHAnsi"/>
              </w:rPr>
            </w:pPr>
            <w:r>
              <w:rPr>
                <w:rFonts w:cstheme="minorHAnsi"/>
              </w:rPr>
              <w:t>ΕΡΓΟΔΟΤΗΣ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00B734C1" w14:textId="77777777" w:rsidR="00467173" w:rsidRPr="00774BEF" w:rsidRDefault="00467173" w:rsidP="00EA1AA1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  <w:tcBorders>
              <w:top w:val="single" w:sz="6" w:space="0" w:color="auto"/>
            </w:tcBorders>
          </w:tcPr>
          <w:p w14:paraId="0F6F8145" w14:textId="327E803B" w:rsidR="00467173" w:rsidRPr="00774BEF" w:rsidRDefault="00467173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ΠΕΡΙΓΡΑΦΗ ΔΡΑΣΤΗΡΙΟΤΗΤΩΝ</w:t>
            </w:r>
            <w:r w:rsidRPr="00774BEF">
              <w:rPr>
                <w:rFonts w:cstheme="minorHAnsi"/>
              </w:rPr>
              <w:t xml:space="preserve">  </w:t>
            </w:r>
          </w:p>
        </w:tc>
      </w:tr>
      <w:tr w:rsidR="00467173" w:rsidRPr="00774BEF" w14:paraId="4A5C483E" w14:textId="77777777" w:rsidTr="00D2549A">
        <w:trPr>
          <w:cantSplit/>
          <w:trHeight w:val="629"/>
        </w:trPr>
        <w:tc>
          <w:tcPr>
            <w:tcW w:w="2943" w:type="dxa"/>
          </w:tcPr>
          <w:p w14:paraId="0EAB9254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194B5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6D77D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29A73E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276F6C29" w14:textId="77777777" w:rsidTr="00D2549A">
        <w:trPr>
          <w:cantSplit/>
          <w:trHeight w:val="699"/>
        </w:trPr>
        <w:tc>
          <w:tcPr>
            <w:tcW w:w="2943" w:type="dxa"/>
          </w:tcPr>
          <w:p w14:paraId="514C53A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3130E9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122E4A4A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4E4C53D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7CE7D082" w14:textId="77777777" w:rsidTr="00D2549A">
        <w:trPr>
          <w:cantSplit/>
          <w:trHeight w:val="500"/>
        </w:trPr>
        <w:tc>
          <w:tcPr>
            <w:tcW w:w="2943" w:type="dxa"/>
          </w:tcPr>
          <w:p w14:paraId="789520C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87CB8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275585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0AC9DB1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6F40BE9B" w14:textId="77777777" w:rsidTr="00D2549A">
        <w:trPr>
          <w:cantSplit/>
          <w:trHeight w:val="712"/>
        </w:trPr>
        <w:tc>
          <w:tcPr>
            <w:tcW w:w="2943" w:type="dxa"/>
          </w:tcPr>
          <w:p w14:paraId="6436F76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BECF2A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21E4B6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AA1B4F7" w14:textId="77777777" w:rsidTr="00D2549A">
        <w:trPr>
          <w:cantSplit/>
          <w:trHeight w:val="835"/>
        </w:trPr>
        <w:tc>
          <w:tcPr>
            <w:tcW w:w="2943" w:type="dxa"/>
          </w:tcPr>
          <w:p w14:paraId="21DD45F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D289D2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FE1CB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0BF734B1" w14:textId="77777777" w:rsidTr="00D2549A">
        <w:trPr>
          <w:cantSplit/>
          <w:trHeight w:val="835"/>
        </w:trPr>
        <w:tc>
          <w:tcPr>
            <w:tcW w:w="2943" w:type="dxa"/>
          </w:tcPr>
          <w:p w14:paraId="48A81895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C3F673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3FD2905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1BCCE30" w14:textId="77777777" w:rsidTr="00D2549A">
        <w:trPr>
          <w:cantSplit/>
          <w:trHeight w:val="835"/>
        </w:trPr>
        <w:tc>
          <w:tcPr>
            <w:tcW w:w="2943" w:type="dxa"/>
          </w:tcPr>
          <w:p w14:paraId="25AD25CC" w14:textId="77777777" w:rsidR="00467173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E8FBF2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BA41B6B" w14:textId="77777777" w:rsidR="00467173" w:rsidRDefault="00467173" w:rsidP="00EA1AA1">
            <w:pPr>
              <w:rPr>
                <w:rFonts w:cstheme="minorHAnsi"/>
              </w:rPr>
            </w:pPr>
          </w:p>
        </w:tc>
      </w:tr>
    </w:tbl>
    <w:p w14:paraId="692A56A8" w14:textId="417A07A9" w:rsidR="00467173" w:rsidRDefault="00467173">
      <w:pPr>
        <w:rPr>
          <w:rFonts w:cstheme="minorHAnsi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E52B0B" w14:paraId="78A16FD3" w14:textId="77777777" w:rsidTr="00D2549A">
        <w:tc>
          <w:tcPr>
            <w:tcW w:w="4361" w:type="dxa"/>
            <w:shd w:val="pct10" w:color="auto" w:fill="auto"/>
          </w:tcPr>
          <w:p w14:paraId="144CF8EB" w14:textId="5166CB26" w:rsidR="00E52B0B" w:rsidRDefault="00E52B0B">
            <w:pPr>
              <w:rPr>
                <w:rFonts w:cstheme="minorHAnsi"/>
              </w:rPr>
            </w:pPr>
            <w:r w:rsidRPr="00E52B0B">
              <w:rPr>
                <w:rFonts w:cstheme="minorHAnsi"/>
                <w:b/>
              </w:rPr>
              <w:t>ΕΡΕΥΝΗΤΙΚΟ ΕΡΓΟ</w:t>
            </w:r>
          </w:p>
        </w:tc>
        <w:tc>
          <w:tcPr>
            <w:tcW w:w="5386" w:type="dxa"/>
            <w:shd w:val="pct10" w:color="auto" w:fill="auto"/>
          </w:tcPr>
          <w:p w14:paraId="67F60804" w14:textId="735B19F2" w:rsidR="00E52B0B" w:rsidRPr="00E52B0B" w:rsidRDefault="00E52B0B" w:rsidP="00E52B0B">
            <w:pPr>
              <w:jc w:val="center"/>
              <w:rPr>
                <w:rFonts w:cstheme="minorHAnsi"/>
                <w:b/>
              </w:rPr>
            </w:pPr>
            <w:r w:rsidRPr="00E52B0B">
              <w:rPr>
                <w:rFonts w:cstheme="minorHAnsi"/>
                <w:b/>
              </w:rPr>
              <w:t>ΑΡΙΘΜΟΣ</w:t>
            </w:r>
          </w:p>
        </w:tc>
      </w:tr>
      <w:tr w:rsidR="00E52B0B" w14:paraId="37A496F3" w14:textId="77777777" w:rsidTr="00D2549A">
        <w:tc>
          <w:tcPr>
            <w:tcW w:w="4361" w:type="dxa"/>
          </w:tcPr>
          <w:p w14:paraId="644BFD51" w14:textId="67442897" w:rsidR="00E52B0B" w:rsidRDefault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περιοδικά με κριτές</w:t>
            </w:r>
          </w:p>
        </w:tc>
        <w:tc>
          <w:tcPr>
            <w:tcW w:w="5386" w:type="dxa"/>
          </w:tcPr>
          <w:p w14:paraId="5241FC71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38D3A959" w14:textId="77777777" w:rsidTr="00D2549A">
        <w:trPr>
          <w:trHeight w:val="465"/>
        </w:trPr>
        <w:tc>
          <w:tcPr>
            <w:tcW w:w="4361" w:type="dxa"/>
          </w:tcPr>
          <w:p w14:paraId="403FAD70" w14:textId="5CFE2B5A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περιοδικά χωρίς κριτές</w:t>
            </w:r>
          </w:p>
        </w:tc>
        <w:tc>
          <w:tcPr>
            <w:tcW w:w="5386" w:type="dxa"/>
          </w:tcPr>
          <w:p w14:paraId="65ED6E4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14F3D7E0" w14:textId="77777777" w:rsidTr="00D2549A">
        <w:trPr>
          <w:trHeight w:val="341"/>
        </w:trPr>
        <w:tc>
          <w:tcPr>
            <w:tcW w:w="4361" w:type="dxa"/>
          </w:tcPr>
          <w:p w14:paraId="41FBB8A4" w14:textId="4B51E0BD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συνέδρια</w:t>
            </w:r>
          </w:p>
        </w:tc>
        <w:tc>
          <w:tcPr>
            <w:tcW w:w="5386" w:type="dxa"/>
          </w:tcPr>
          <w:p w14:paraId="70E754B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0BD23E0" w14:textId="77777777" w:rsidTr="00D2549A">
        <w:trPr>
          <w:trHeight w:val="345"/>
        </w:trPr>
        <w:tc>
          <w:tcPr>
            <w:tcW w:w="4361" w:type="dxa"/>
          </w:tcPr>
          <w:p w14:paraId="675F1DEF" w14:textId="71B404CE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εθνικά συνέδρια</w:t>
            </w:r>
          </w:p>
        </w:tc>
        <w:tc>
          <w:tcPr>
            <w:tcW w:w="5386" w:type="dxa"/>
          </w:tcPr>
          <w:p w14:paraId="470C4D8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308B7B7" w14:textId="77777777" w:rsidTr="00D2549A">
        <w:trPr>
          <w:trHeight w:val="349"/>
        </w:trPr>
        <w:tc>
          <w:tcPr>
            <w:tcW w:w="4361" w:type="dxa"/>
          </w:tcPr>
          <w:p w14:paraId="587A6E0F" w14:textId="10D0CDA8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Βιβλία/Κεφάλαια σε βιβλία</w:t>
            </w:r>
          </w:p>
        </w:tc>
        <w:tc>
          <w:tcPr>
            <w:tcW w:w="5386" w:type="dxa"/>
          </w:tcPr>
          <w:p w14:paraId="6BDD26D0" w14:textId="77777777" w:rsidR="00E52B0B" w:rsidRDefault="00E52B0B">
            <w:pPr>
              <w:rPr>
                <w:rFonts w:cstheme="minorHAnsi"/>
              </w:rPr>
            </w:pPr>
          </w:p>
        </w:tc>
      </w:tr>
    </w:tbl>
    <w:p w14:paraId="1F8BBA26" w14:textId="77777777" w:rsidR="00E52B0B" w:rsidRDefault="00E52B0B">
      <w:pPr>
        <w:rPr>
          <w:rFonts w:cstheme="minorHAnsi"/>
        </w:rPr>
      </w:pPr>
    </w:p>
    <w:p w14:paraId="11553FD1" w14:textId="2C8FB126" w:rsidR="00774BEF" w:rsidRDefault="00E52B0B">
      <w:pPr>
        <w:rPr>
          <w:rFonts w:cstheme="minorHAnsi"/>
        </w:rPr>
      </w:pPr>
      <w:r>
        <w:rPr>
          <w:rFonts w:cstheme="minorHAnsi"/>
        </w:rPr>
        <w:t xml:space="preserve">Αναλυτικότερα στοιχεία του ερευνητικού έργου υποβάλλονται χωριστά σύμφωνα με την προκήρυξη. </w:t>
      </w:r>
      <w:r w:rsidR="000B23AE">
        <w:rPr>
          <w:rFonts w:cstheme="minorHAnsi"/>
        </w:rPr>
        <w:t>Δηλώνω ότι τα παραπάνω στοιχεία είναι αληθή και έχω λάβει γνώση των όρων της προκήρυξης τους οποίους αποδέχομαι πλήρως.</w:t>
      </w:r>
    </w:p>
    <w:p w14:paraId="67794463" w14:textId="6D39D827" w:rsidR="000B23AE" w:rsidRDefault="000B23AE">
      <w:pPr>
        <w:rPr>
          <w:rFonts w:cstheme="minorHAnsi"/>
        </w:rPr>
      </w:pPr>
    </w:p>
    <w:p w14:paraId="5F263638" w14:textId="7ECC0305" w:rsidR="000B23AE" w:rsidRPr="003804CD" w:rsidRDefault="000B23AE">
      <w:pPr>
        <w:rPr>
          <w:rFonts w:cstheme="minorHAnsi"/>
        </w:rPr>
      </w:pPr>
      <w:r w:rsidRPr="000B23AE">
        <w:rPr>
          <w:rFonts w:cstheme="minorHAnsi"/>
          <w:noProof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5610F8" wp14:editId="78981899">
                <wp:simplePos x="0" y="0"/>
                <wp:positionH relativeFrom="column">
                  <wp:posOffset>2720340</wp:posOffset>
                </wp:positionH>
                <wp:positionV relativeFrom="paragraph">
                  <wp:posOffset>264160</wp:posOffset>
                </wp:positionV>
                <wp:extent cx="273558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D762D" w14:textId="53EE1E4B" w:rsidR="000B23AE" w:rsidRDefault="000B23AE" w:rsidP="000B23AE">
                            <w:pPr>
                              <w:jc w:val="center"/>
                            </w:pPr>
                            <w:r>
                              <w:t>Ημερομηνία</w:t>
                            </w:r>
                          </w:p>
                          <w:p w14:paraId="710D046D" w14:textId="01ADA5F2" w:rsidR="00655A6E" w:rsidRDefault="00DF7310" w:rsidP="000B23AE">
                            <w:pPr>
                              <w:jc w:val="center"/>
                            </w:pPr>
                            <w:r>
                              <w:t>………………………..</w:t>
                            </w:r>
                          </w:p>
                          <w:p w14:paraId="75AAE6CD" w14:textId="77777777" w:rsidR="00655A6E" w:rsidRPr="000B23AE" w:rsidRDefault="00655A6E" w:rsidP="00655A6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Υπογραφή</w:t>
                            </w:r>
                          </w:p>
                          <w:p w14:paraId="18DEB608" w14:textId="0BF4FEDA" w:rsidR="000B23AE" w:rsidRDefault="000B23AE" w:rsidP="000B23AE">
                            <w:pPr>
                              <w:jc w:val="center"/>
                            </w:pPr>
                            <w:r>
                              <w:t>Ονοματεπώνυμο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5610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2pt;margin-top:20.8pt;width:21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yWH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" stroked="f">
                <v:textbox style="mso-fit-shape-to-text:t">
                  <w:txbxContent>
                    <w:p w14:paraId="4BCD762D" w14:textId="53EE1E4B" w:rsidR="000B23AE" w:rsidRDefault="000B23AE" w:rsidP="000B23AE">
                      <w:pPr>
                        <w:jc w:val="center"/>
                      </w:pPr>
                      <w:r>
                        <w:t>Ημερομηνία</w:t>
                      </w:r>
                    </w:p>
                    <w:p w14:paraId="710D046D" w14:textId="01ADA5F2" w:rsidR="00655A6E" w:rsidRDefault="00DF7310" w:rsidP="000B23AE">
                      <w:pPr>
                        <w:jc w:val="center"/>
                      </w:pPr>
                      <w:r>
                        <w:t>………………………..</w:t>
                      </w:r>
                    </w:p>
                    <w:p w14:paraId="75AAE6CD" w14:textId="77777777" w:rsidR="00655A6E" w:rsidRPr="000B23AE" w:rsidRDefault="00655A6E" w:rsidP="00655A6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Υπογραφή</w:t>
                      </w:r>
                    </w:p>
                    <w:p w14:paraId="18DEB608" w14:textId="0BF4FEDA" w:rsidR="000B23AE" w:rsidRDefault="000B23AE" w:rsidP="000B23AE">
                      <w:pPr>
                        <w:jc w:val="center"/>
                      </w:pPr>
                      <w:r>
                        <w:t>Ονοματεπώνυμο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B23AE" w:rsidRPr="003804CD" w:rsidSect="00D2549A">
      <w:pgSz w:w="11906" w:h="16838" w:code="9"/>
      <w:pgMar w:top="1191" w:right="1191" w:bottom="1191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4CD"/>
    <w:rsid w:val="000B23AE"/>
    <w:rsid w:val="000C3C57"/>
    <w:rsid w:val="00121DC3"/>
    <w:rsid w:val="002337F0"/>
    <w:rsid w:val="003804CD"/>
    <w:rsid w:val="003952B4"/>
    <w:rsid w:val="003B7538"/>
    <w:rsid w:val="00467173"/>
    <w:rsid w:val="004D38DF"/>
    <w:rsid w:val="004E64B7"/>
    <w:rsid w:val="00500FED"/>
    <w:rsid w:val="00655A6E"/>
    <w:rsid w:val="007152B8"/>
    <w:rsid w:val="00774BEF"/>
    <w:rsid w:val="007B11BE"/>
    <w:rsid w:val="008661A1"/>
    <w:rsid w:val="0092470D"/>
    <w:rsid w:val="00A37066"/>
    <w:rsid w:val="00A427D0"/>
    <w:rsid w:val="00BA13A6"/>
    <w:rsid w:val="00BA5499"/>
    <w:rsid w:val="00C55501"/>
    <w:rsid w:val="00C969B7"/>
    <w:rsid w:val="00D2549A"/>
    <w:rsid w:val="00DD4C81"/>
    <w:rsid w:val="00DF51C8"/>
    <w:rsid w:val="00DF7310"/>
    <w:rsid w:val="00E52B0B"/>
    <w:rsid w:val="00EB3AA1"/>
    <w:rsid w:val="00FF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F12E"/>
  <w15:docId w15:val="{292DD45B-11B7-4AFD-9287-3840607D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9A29651FA20E94494D3AEDD2DF0A4AC" ma:contentTypeVersion="14" ma:contentTypeDescription="Δημιουργία νέου εγγράφου" ma:contentTypeScope="" ma:versionID="b821798384f5a98a8d444df1845f43ef">
  <xsd:schema xmlns:xsd="http://www.w3.org/2001/XMLSchema" xmlns:xs="http://www.w3.org/2001/XMLSchema" xmlns:p="http://schemas.microsoft.com/office/2006/metadata/properties" xmlns:ns3="39f63a96-cd50-4d5d-9c09-9a02da3ede2c" xmlns:ns4="f953394b-9925-4e3b-a997-a7438ddd78cf" targetNamespace="http://schemas.microsoft.com/office/2006/metadata/properties" ma:root="true" ma:fieldsID="b34c2eb277f6868a9222b7e94bb6a0f1" ns3:_="" ns4:_="">
    <xsd:import namespace="39f63a96-cd50-4d5d-9c09-9a02da3ede2c"/>
    <xsd:import namespace="f953394b-9925-4e3b-a997-a7438ddd78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63a96-cd50-4d5d-9c09-9a02da3ed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3394b-9925-4e3b-a997-a7438ddd7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1E4DC3-CDF7-4637-9B1C-DDCD7A98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63a96-cd50-4d5d-9c09-9a02da3ede2c"/>
    <ds:schemaRef ds:uri="f953394b-9925-4e3b-a997-a7438ddd7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5C60DD-76E0-490F-A752-BCC8AAAC3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1CD47C-34A4-48C5-980F-0A9126D256CF}">
  <ds:schemaRefs>
    <ds:schemaRef ds:uri="39f63a96-cd50-4d5d-9c09-9a02da3ede2c"/>
    <ds:schemaRef ds:uri="http://schemas.microsoft.com/office/2006/documentManagement/types"/>
    <ds:schemaRef ds:uri="http://purl.org/dc/terms/"/>
    <ds:schemaRef ds:uri="http://www.w3.org/XML/1998/namespace"/>
    <ds:schemaRef ds:uri="f953394b-9925-4e3b-a997-a7438ddd78cf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Mavromatakis Fotis</dc:creator>
  <cp:keywords/>
  <dc:description/>
  <cp:lastModifiedBy>Θωμαή Τσιτσοπούλου</cp:lastModifiedBy>
  <cp:revision>2</cp:revision>
  <dcterms:created xsi:type="dcterms:W3CDTF">2026-10-01T14:01:00Z</dcterms:created>
  <dcterms:modified xsi:type="dcterms:W3CDTF">2026-10-01T14:01:00Z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0x01010059A29651FA20E94494D3AEDD2DF0A4AC</vt:lpwstr>
  </property>
</Properties>
</file>